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00788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00788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007882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007882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NESECRET</w:t>
            </w:r>
          </w:p>
          <w:p w14:paraId="265ECEE3" w14:textId="635A3731" w:rsidR="00DF2EE4" w:rsidRPr="00007882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Bucureşti,</w:t>
            </w:r>
            <w:r w:rsidR="003E34F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</w:t>
            </w:r>
            <w:r w:rsidR="003E0E3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07</w:t>
            </w:r>
            <w:r w:rsidR="00B02E5B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.0</w:t>
            </w:r>
            <w:r w:rsidR="008E5B9C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9</w:t>
            </w:r>
            <w:r w:rsidR="00801455" w:rsidRPr="0000788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.2022</w:t>
            </w:r>
          </w:p>
        </w:tc>
      </w:tr>
    </w:tbl>
    <w:p w14:paraId="56961F89" w14:textId="77777777" w:rsidR="0059548F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0296553C" w:rsidR="00946C80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30950C1B" w14:textId="5C5089E1" w:rsidR="008E5B9C" w:rsidRPr="008E5B9C" w:rsidRDefault="008E5B9C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319C2" w14:paraId="611F2CDB" w14:textId="77777777" w:rsidTr="00056FB6">
        <w:tc>
          <w:tcPr>
            <w:tcW w:w="1980" w:type="dxa"/>
          </w:tcPr>
          <w:p w14:paraId="6A845FBF" w14:textId="0564C72D" w:rsidR="00E319C2" w:rsidRPr="005E7DBC" w:rsidRDefault="005E7DBC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 xml:space="preserve">Obiectul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c</w:t>
            </w: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ontractului</w:t>
            </w:r>
            <w:r w:rsidR="00E319C2"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7087" w:type="dxa"/>
          </w:tcPr>
          <w:p w14:paraId="735A0FDB" w14:textId="3C239D4E" w:rsidR="00E319C2" w:rsidRPr="008F4DA0" w:rsidRDefault="00CA159E" w:rsidP="005E7DBC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Servicii de consultanță pentru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Verificarea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Documentațiilor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obiective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investiții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cadrul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Batch2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Vaslui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Focșani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Botoșani,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Slobozia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Pitești)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conformitate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cerințele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fundamentale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corespunzătoare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domeniilor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5997">
              <w:rPr>
                <w:rFonts w:ascii="Times New Roman" w:hAnsi="Times New Roman"/>
                <w:b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E319C2" w14:paraId="5E22FABA" w14:textId="77777777" w:rsidTr="00056FB6">
        <w:tc>
          <w:tcPr>
            <w:tcW w:w="1980" w:type="dxa"/>
          </w:tcPr>
          <w:p w14:paraId="0408C7C5" w14:textId="77EC4070" w:rsidR="00E319C2" w:rsidRPr="005E7DBC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7DBC">
              <w:rPr>
                <w:rFonts w:asciiTheme="majorBidi" w:hAnsiTheme="majorBidi" w:cstheme="majorBidi"/>
                <w:b/>
                <w:bCs/>
                <w:sz w:val="24"/>
                <w:szCs w:val="24"/>
                <w:lang w:val="ro-RO"/>
              </w:rPr>
              <w:t>Ref:</w:t>
            </w:r>
          </w:p>
        </w:tc>
        <w:tc>
          <w:tcPr>
            <w:tcW w:w="7087" w:type="dxa"/>
          </w:tcPr>
          <w:p w14:paraId="5FE48DDB" w14:textId="52464779" w:rsidR="00E319C2" w:rsidRDefault="008D0611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A159E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420A0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E259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-CS-C</w:t>
            </w:r>
            <w:r w:rsidR="008F4DA0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8D0611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</w:p>
        </w:tc>
      </w:tr>
      <w:tr w:rsidR="005E7DBC" w14:paraId="1EB305F7" w14:textId="77777777" w:rsidTr="00056FB6">
        <w:tc>
          <w:tcPr>
            <w:tcW w:w="1980" w:type="dxa"/>
          </w:tcPr>
          <w:p w14:paraId="18571084" w14:textId="3EE64816" w:rsidR="005E7DBC" w:rsidRPr="00515D8C" w:rsidRDefault="005E7DBC" w:rsidP="005E7DBC">
            <w:pPr>
              <w:spacing w:line="240" w:lineRule="auto"/>
              <w:ind w:left="0"/>
              <w:jc w:val="left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7087" w:type="dxa"/>
          </w:tcPr>
          <w:p w14:paraId="5F2161D5" w14:textId="6BB0B7D8" w:rsidR="005E7DBC" w:rsidRPr="008D0611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Selecție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directă a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Direct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conform </w:t>
            </w:r>
            <w:r w:rsidR="00CA159E" w:rsidRPr="00CA159E"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  <w:t>R</w:t>
            </w:r>
            <w:r w:rsidR="00CA159E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egulamentului Băncii Mondiale privind achizițiile din iulie 2016, revizuit în 2017</w:t>
            </w:r>
          </w:p>
        </w:tc>
      </w:tr>
      <w:tr w:rsidR="005E7DBC" w14:paraId="35159408" w14:textId="77777777" w:rsidTr="00056FB6">
        <w:tc>
          <w:tcPr>
            <w:tcW w:w="1980" w:type="dxa"/>
          </w:tcPr>
          <w:p w14:paraId="70B9EE70" w14:textId="7DB70D9E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7087" w:type="dxa"/>
            <w:vAlign w:val="center"/>
          </w:tcPr>
          <w:p w14:paraId="27FD2232" w14:textId="5C0CABCB" w:rsidR="005E7DBC" w:rsidRPr="005E7DBC" w:rsidRDefault="00056FB6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8C3E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DUȚĂ OCTAVIAN DARIUS PFA</w:t>
            </w:r>
            <w:r w:rsidR="00CA15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 xml:space="preserve">, prin </w:t>
            </w:r>
            <w:r w:rsidRPr="008C3E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  <w:t>Octavian Darius DUȚĂ</w:t>
            </w:r>
          </w:p>
        </w:tc>
      </w:tr>
      <w:tr w:rsidR="005E7DBC" w14:paraId="0F0FF16F" w14:textId="77777777" w:rsidTr="00056FB6">
        <w:tc>
          <w:tcPr>
            <w:tcW w:w="1980" w:type="dxa"/>
          </w:tcPr>
          <w:p w14:paraId="6E402C83" w14:textId="763D4AB1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7087" w:type="dxa"/>
          </w:tcPr>
          <w:p w14:paraId="2EF884EB" w14:textId="7A7FDB4B" w:rsidR="005E7DBC" w:rsidRPr="009B588F" w:rsidRDefault="00F26211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  <w:r w:rsidR="00E25997"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  <w:r w:rsidR="00B145AC" w:rsidRPr="00B145AC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  <w:r w:rsidR="00E25997">
              <w:rPr>
                <w:rFonts w:ascii="Times New Roman" w:hAnsi="Times New Roman"/>
                <w:sz w:val="24"/>
                <w:szCs w:val="24"/>
                <w:lang w:val="ro-RO"/>
              </w:rPr>
              <w:t>000</w:t>
            </w:r>
            <w:r w:rsidR="00B145AC" w:rsidRPr="00B145AC">
              <w:rPr>
                <w:rFonts w:ascii="Times New Roman" w:hAnsi="Times New Roman"/>
                <w:sz w:val="24"/>
                <w:szCs w:val="24"/>
                <w:lang w:val="ro-RO"/>
              </w:rPr>
              <w:t>,00</w:t>
            </w:r>
            <w:r w:rsidR="00CA159E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5E7DB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r w:rsidR="00B145AC">
              <w:rPr>
                <w:rFonts w:ascii="Times New Roman" w:hAnsi="Times New Roman"/>
                <w:sz w:val="24"/>
                <w:szCs w:val="24"/>
              </w:rPr>
              <w:t xml:space="preserve">=0 </w:t>
            </w:r>
          </w:p>
        </w:tc>
      </w:tr>
      <w:tr w:rsidR="005E7DBC" w14:paraId="125ED034" w14:textId="77777777" w:rsidTr="00056FB6">
        <w:tc>
          <w:tcPr>
            <w:tcW w:w="1980" w:type="dxa"/>
          </w:tcPr>
          <w:p w14:paraId="71ADDC6E" w14:textId="1FB40A8C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7087" w:type="dxa"/>
          </w:tcPr>
          <w:p w14:paraId="35EE4F23" w14:textId="2D116460" w:rsidR="005E7DBC" w:rsidRPr="009B588F" w:rsidRDefault="005E7DBC" w:rsidP="005E7DBC">
            <w:pPr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 ani, inclusiv pe durata execuției lucrărilor</w:t>
            </w:r>
            <w:r w:rsidR="00CA159E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 celor 5 obiective de investiții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07882"/>
    <w:rsid w:val="000167F0"/>
    <w:rsid w:val="00056FB6"/>
    <w:rsid w:val="001243A8"/>
    <w:rsid w:val="001811E8"/>
    <w:rsid w:val="001F50FF"/>
    <w:rsid w:val="0022548A"/>
    <w:rsid w:val="00245204"/>
    <w:rsid w:val="00262DBD"/>
    <w:rsid w:val="00282CFE"/>
    <w:rsid w:val="00286548"/>
    <w:rsid w:val="002E5DC4"/>
    <w:rsid w:val="0033462C"/>
    <w:rsid w:val="003354AB"/>
    <w:rsid w:val="003B1757"/>
    <w:rsid w:val="003E0E3B"/>
    <w:rsid w:val="003E34FB"/>
    <w:rsid w:val="00420A0F"/>
    <w:rsid w:val="00453FC3"/>
    <w:rsid w:val="00461229"/>
    <w:rsid w:val="004835F1"/>
    <w:rsid w:val="00493194"/>
    <w:rsid w:val="004E734C"/>
    <w:rsid w:val="0057382F"/>
    <w:rsid w:val="0059548F"/>
    <w:rsid w:val="005A2C08"/>
    <w:rsid w:val="005E7DBC"/>
    <w:rsid w:val="00602634"/>
    <w:rsid w:val="006135F3"/>
    <w:rsid w:val="00624805"/>
    <w:rsid w:val="00626D43"/>
    <w:rsid w:val="00666794"/>
    <w:rsid w:val="00682FAC"/>
    <w:rsid w:val="007A0DB6"/>
    <w:rsid w:val="007A1DD4"/>
    <w:rsid w:val="00801455"/>
    <w:rsid w:val="008521EA"/>
    <w:rsid w:val="00884B32"/>
    <w:rsid w:val="008D0611"/>
    <w:rsid w:val="008E5B9C"/>
    <w:rsid w:val="008F4DA0"/>
    <w:rsid w:val="00946C80"/>
    <w:rsid w:val="009745C6"/>
    <w:rsid w:val="009B588F"/>
    <w:rsid w:val="009C762F"/>
    <w:rsid w:val="009D37B4"/>
    <w:rsid w:val="00A37344"/>
    <w:rsid w:val="00AE3B7F"/>
    <w:rsid w:val="00B02E5B"/>
    <w:rsid w:val="00B145AC"/>
    <w:rsid w:val="00B65D93"/>
    <w:rsid w:val="00B70AC6"/>
    <w:rsid w:val="00B85CC9"/>
    <w:rsid w:val="00BA3D03"/>
    <w:rsid w:val="00BA63D3"/>
    <w:rsid w:val="00C57361"/>
    <w:rsid w:val="00CA159E"/>
    <w:rsid w:val="00D32400"/>
    <w:rsid w:val="00DA358E"/>
    <w:rsid w:val="00DF2EE4"/>
    <w:rsid w:val="00E1051B"/>
    <w:rsid w:val="00E25997"/>
    <w:rsid w:val="00E319C2"/>
    <w:rsid w:val="00E72AE9"/>
    <w:rsid w:val="00E75A89"/>
    <w:rsid w:val="00EF7C40"/>
    <w:rsid w:val="00F26211"/>
    <w:rsid w:val="00F61F31"/>
    <w:rsid w:val="00F647AC"/>
    <w:rsid w:val="00F811E0"/>
    <w:rsid w:val="00F93ADC"/>
    <w:rsid w:val="00FA2422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2022-09-13T06:26:00Z</cp:lastPrinted>
  <dcterms:created xsi:type="dcterms:W3CDTF">2022-09-05T08:15:00Z</dcterms:created>
  <dcterms:modified xsi:type="dcterms:W3CDTF">2022-09-13T06:26:00Z</dcterms:modified>
</cp:coreProperties>
</file>