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6836"/>
        <w:gridCol w:w="2378"/>
      </w:tblGrid>
      <w:tr w:rsidR="00DF2EE4" w:rsidRPr="0016744F" w14:paraId="1E338EC4" w14:textId="77777777" w:rsidTr="008521EA">
        <w:trPr>
          <w:trHeight w:val="627"/>
        </w:trPr>
        <w:tc>
          <w:tcPr>
            <w:tcW w:w="6836" w:type="dxa"/>
            <w:vAlign w:val="center"/>
          </w:tcPr>
          <w:p w14:paraId="79759A47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MINISTERUL AFACERILOR INTERNE</w:t>
            </w:r>
          </w:p>
          <w:p w14:paraId="2FAC8716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DEPARTAMENTUL PENTRU SITUAŢII DE URGENŢĂ</w:t>
            </w:r>
          </w:p>
          <w:p w14:paraId="08C7230C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INSPECTORATUL GENERAL PENTRU SITUAŢII DE URGENŢĂ</w:t>
            </w:r>
          </w:p>
          <w:p w14:paraId="5A9844D8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AF8C6CD" wp14:editId="74EF78E4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20955</wp:posOffset>
                  </wp:positionV>
                  <wp:extent cx="434340" cy="575310"/>
                  <wp:effectExtent l="0" t="0" r="3810" b="0"/>
                  <wp:wrapNone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96093C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7CECF273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91E13B3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01E67F7D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UNITATEA DE IMPLEMENTARE A PROIECTULUI</w:t>
            </w:r>
          </w:p>
          <w:p w14:paraId="3614A60F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ÎMBUNĂTĂȚIREA MANAGEMENTULUI RISCURILOR LA DEZASTRE</w:t>
            </w:r>
          </w:p>
          <w:p w14:paraId="38AD1A7C" w14:textId="77777777" w:rsidR="00DF2EE4" w:rsidRPr="00286548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2B5A080" w14:textId="33982232" w:rsidR="00DF2EE4" w:rsidRPr="00286548" w:rsidRDefault="00DF2EE4" w:rsidP="00DF2EE4">
            <w:pPr>
              <w:spacing w:after="0"/>
              <w:ind w:left="0" w:right="7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78" w:type="dxa"/>
            <w:hideMark/>
          </w:tcPr>
          <w:p w14:paraId="0CDB09ED" w14:textId="77777777" w:rsidR="00DF2EE4" w:rsidRPr="0016744F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16744F">
              <w:rPr>
                <w:rFonts w:ascii="Times New Roman" w:eastAsia="Times New Roman" w:hAnsi="Times New Roman"/>
                <w:lang w:val="ro-RO"/>
              </w:rPr>
              <w:t>NESECRET</w:t>
            </w:r>
          </w:p>
          <w:p w14:paraId="4A186EC8" w14:textId="016864AA" w:rsidR="00DF2EE4" w:rsidRPr="0016744F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16744F">
              <w:rPr>
                <w:rFonts w:ascii="Times New Roman" w:eastAsia="Times New Roman" w:hAnsi="Times New Roman"/>
                <w:lang w:val="ro-RO"/>
              </w:rPr>
              <w:t xml:space="preserve">Nr. </w:t>
            </w:r>
            <w:r w:rsidR="0016744F" w:rsidRPr="0016744F">
              <w:rPr>
                <w:rFonts w:ascii="Times New Roman" w:eastAsia="Times New Roman" w:hAnsi="Times New Roman"/>
                <w:lang w:val="ro-RO"/>
              </w:rPr>
              <w:t>111928</w:t>
            </w:r>
          </w:p>
          <w:p w14:paraId="265ECEE3" w14:textId="35DAFE5B" w:rsidR="00DF2EE4" w:rsidRPr="0016744F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16744F">
              <w:rPr>
                <w:rFonts w:ascii="Times New Roman" w:eastAsia="Times New Roman" w:hAnsi="Times New Roman"/>
                <w:lang w:val="ro-RO"/>
              </w:rPr>
              <w:t>Bucureşti,</w:t>
            </w:r>
            <w:r w:rsidR="003E34FB" w:rsidRPr="0016744F">
              <w:rPr>
                <w:rFonts w:ascii="Times New Roman" w:eastAsia="Times New Roman" w:hAnsi="Times New Roman"/>
                <w:lang w:val="ro-RO"/>
              </w:rPr>
              <w:t xml:space="preserve"> </w:t>
            </w:r>
            <w:r w:rsidR="009D37B4" w:rsidRPr="0016744F">
              <w:rPr>
                <w:rFonts w:ascii="Times New Roman" w:eastAsia="Times New Roman" w:hAnsi="Times New Roman"/>
                <w:lang w:val="ro-RO"/>
              </w:rPr>
              <w:t>1</w:t>
            </w:r>
            <w:r w:rsidR="0016744F" w:rsidRPr="0016744F">
              <w:rPr>
                <w:rFonts w:ascii="Times New Roman" w:eastAsia="Times New Roman" w:hAnsi="Times New Roman"/>
                <w:lang w:val="ro-RO"/>
              </w:rPr>
              <w:t>6</w:t>
            </w:r>
            <w:r w:rsidR="009D37B4" w:rsidRPr="0016744F">
              <w:rPr>
                <w:rFonts w:ascii="Times New Roman" w:eastAsia="Times New Roman" w:hAnsi="Times New Roman"/>
                <w:lang w:val="ro-RO"/>
              </w:rPr>
              <w:t>.09</w:t>
            </w:r>
            <w:r w:rsidRPr="0016744F">
              <w:rPr>
                <w:rFonts w:ascii="Times New Roman" w:eastAsia="Times New Roman" w:hAnsi="Times New Roman"/>
                <w:lang w:val="ro-RO"/>
              </w:rPr>
              <w:t>.202</w:t>
            </w:r>
            <w:r w:rsidR="003E34FB" w:rsidRPr="0016744F">
              <w:rPr>
                <w:rFonts w:ascii="Times New Roman" w:eastAsia="Times New Roman" w:hAnsi="Times New Roman"/>
                <w:lang w:val="ro-RO"/>
              </w:rPr>
              <w:t>1</w:t>
            </w:r>
          </w:p>
        </w:tc>
      </w:tr>
    </w:tbl>
    <w:p w14:paraId="75299093" w14:textId="5E054915" w:rsidR="00DF2EE4" w:rsidRDefault="00DF2EE4" w:rsidP="008521EA">
      <w:pPr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6548">
        <w:rPr>
          <w:rFonts w:ascii="Times New Roman" w:hAnsi="Times New Roman"/>
          <w:b/>
          <w:bCs/>
          <w:sz w:val="24"/>
          <w:szCs w:val="24"/>
        </w:rPr>
        <w:t xml:space="preserve">NOTIFICARE </w:t>
      </w:r>
      <w:r w:rsidR="00946C80">
        <w:rPr>
          <w:rFonts w:ascii="Times New Roman" w:hAnsi="Times New Roman"/>
          <w:b/>
          <w:bCs/>
          <w:sz w:val="24"/>
          <w:szCs w:val="24"/>
        </w:rPr>
        <w:t>ATRIBUIRE</w:t>
      </w:r>
      <w:r w:rsidRPr="00286548">
        <w:rPr>
          <w:rFonts w:ascii="Times New Roman" w:hAnsi="Times New Roman"/>
          <w:b/>
          <w:bCs/>
          <w:sz w:val="24"/>
          <w:szCs w:val="24"/>
        </w:rPr>
        <w:t xml:space="preserve"> CONTRACT</w:t>
      </w:r>
    </w:p>
    <w:p w14:paraId="5E2F1080" w14:textId="77777777" w:rsidR="00946C80" w:rsidRPr="00286548" w:rsidRDefault="00946C80" w:rsidP="008521EA">
      <w:pPr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512FBE" w14:textId="32F3353F" w:rsidR="00946C80" w:rsidRPr="00515D8C" w:rsidRDefault="00946C80" w:rsidP="00946C80">
      <w:pPr>
        <w:autoSpaceDE w:val="0"/>
        <w:autoSpaceDN w:val="0"/>
        <w:adjustRightInd w:val="0"/>
        <w:spacing w:before="60" w:after="60" w:line="240" w:lineRule="auto"/>
        <w:ind w:left="1985" w:hanging="1985"/>
        <w:jc w:val="left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>Denumire servicii:</w:t>
      </w:r>
      <w:r>
        <w:rPr>
          <w:rFonts w:asciiTheme="majorBidi" w:hAnsiTheme="majorBidi" w:cstheme="majorBidi"/>
          <w:sz w:val="24"/>
          <w:szCs w:val="24"/>
          <w:lang w:val="ro-RO"/>
        </w:rPr>
        <w:tab/>
      </w:r>
      <w:r w:rsidRPr="00356F20">
        <w:rPr>
          <w:rFonts w:asciiTheme="majorBidi" w:hAnsiTheme="majorBidi" w:cstheme="majorBidi"/>
          <w:sz w:val="24"/>
          <w:szCs w:val="24"/>
          <w:lang w:val="ro-RO"/>
        </w:rPr>
        <w:t xml:space="preserve">Servicii de consultanță pentru realizarea de </w:t>
      </w:r>
      <w:r w:rsidRPr="00515D8C">
        <w:rPr>
          <w:rFonts w:ascii="Times New Roman" w:hAnsi="Times New Roman"/>
          <w:b/>
          <w:bCs/>
          <w:sz w:val="24"/>
          <w:szCs w:val="24"/>
          <w:lang w:val="ro-RO"/>
        </w:rPr>
        <w:t xml:space="preserve">"Expertize tehnice în construcții </w:t>
      </w:r>
      <w:r w:rsidRPr="00356F20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pentru construcțiile existente - </w:t>
      </w:r>
      <w:r w:rsidRPr="00515D8C">
        <w:rPr>
          <w:rFonts w:ascii="Times New Roman" w:hAnsi="Times New Roman"/>
          <w:b/>
          <w:bCs/>
          <w:sz w:val="24"/>
          <w:szCs w:val="24"/>
          <w:lang w:val="ro-RO"/>
        </w:rPr>
        <w:t xml:space="preserve">PACHETUL </w:t>
      </w:r>
      <w:r w:rsidR="00F11BB4">
        <w:rPr>
          <w:rFonts w:ascii="Times New Roman" w:hAnsi="Times New Roman"/>
          <w:b/>
          <w:bCs/>
          <w:sz w:val="24"/>
          <w:szCs w:val="24"/>
          <w:lang w:val="ro-RO"/>
        </w:rPr>
        <w:t>8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– </w:t>
      </w:r>
      <w:r w:rsidR="00F11BB4"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clădiri</w:t>
      </w:r>
    </w:p>
    <w:p w14:paraId="76A17F8F" w14:textId="50C9B9AB" w:rsidR="00946C80" w:rsidRPr="00515D8C" w:rsidRDefault="00946C80" w:rsidP="00946C80">
      <w:pPr>
        <w:ind w:left="1985" w:hanging="1985"/>
        <w:jc w:val="left"/>
        <w:rPr>
          <w:rFonts w:asciiTheme="majorBidi" w:hAnsiTheme="majorBidi" w:cstheme="majorBidi"/>
          <w:sz w:val="24"/>
          <w:szCs w:val="24"/>
          <w:lang w:val="ro-RO"/>
        </w:rPr>
      </w:pP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Ref: </w:t>
      </w:r>
      <w:r>
        <w:rPr>
          <w:rFonts w:asciiTheme="majorBidi" w:hAnsiTheme="majorBidi" w:cstheme="majorBidi"/>
          <w:sz w:val="24"/>
          <w:szCs w:val="24"/>
          <w:lang w:val="ro-RO"/>
        </w:rPr>
        <w:tab/>
      </w:r>
      <w:r w:rsidRPr="00515D8C">
        <w:rPr>
          <w:rFonts w:ascii="Times New Roman" w:hAnsi="Times New Roman"/>
          <w:sz w:val="24"/>
          <w:szCs w:val="24"/>
          <w:lang w:val="ro-RO"/>
        </w:rPr>
        <w:t>RO-GIES-</w:t>
      </w:r>
      <w:r w:rsidR="004835F1">
        <w:rPr>
          <w:rFonts w:ascii="Times New Roman" w:hAnsi="Times New Roman"/>
          <w:sz w:val="24"/>
          <w:szCs w:val="24"/>
        </w:rPr>
        <w:t>24479</w:t>
      </w:r>
      <w:r w:rsidR="00F11BB4">
        <w:rPr>
          <w:rFonts w:ascii="Times New Roman" w:hAnsi="Times New Roman"/>
          <w:sz w:val="24"/>
          <w:szCs w:val="24"/>
        </w:rPr>
        <w:t>6</w:t>
      </w:r>
      <w:r w:rsidRPr="00515D8C">
        <w:rPr>
          <w:rFonts w:ascii="Times New Roman" w:hAnsi="Times New Roman"/>
          <w:sz w:val="24"/>
          <w:szCs w:val="24"/>
          <w:lang w:val="ro-RO"/>
        </w:rPr>
        <w:t>-CS-CQS</w:t>
      </w:r>
    </w:p>
    <w:p w14:paraId="728A4352" w14:textId="7E836404" w:rsidR="00286548" w:rsidRPr="00286548" w:rsidRDefault="00286548" w:rsidP="00286548">
      <w:pPr>
        <w:ind w:left="0"/>
        <w:rPr>
          <w:b/>
          <w:bCs/>
          <w:sz w:val="24"/>
          <w:szCs w:val="24"/>
        </w:rPr>
      </w:pPr>
    </w:p>
    <w:p w14:paraId="2620A44B" w14:textId="08A03177" w:rsidR="00DF2EE4" w:rsidRDefault="00286548" w:rsidP="00946C80">
      <w:pPr>
        <w:spacing w:after="240" w:line="240" w:lineRule="auto"/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1811E8">
        <w:rPr>
          <w:rFonts w:ascii="Times New Roman" w:hAnsi="Times New Roman"/>
          <w:b/>
          <w:bCs/>
          <w:sz w:val="24"/>
          <w:szCs w:val="24"/>
          <w:lang w:val="ro-RO"/>
        </w:rPr>
        <w:t>Consultanți</w:t>
      </w:r>
      <w:r w:rsidR="00946C80" w:rsidRPr="001811E8">
        <w:rPr>
          <w:rFonts w:ascii="Times New Roman" w:hAnsi="Times New Roman"/>
          <w:b/>
          <w:bCs/>
          <w:sz w:val="24"/>
          <w:szCs w:val="24"/>
          <w:lang w:val="ro-RO"/>
        </w:rPr>
        <w:t>i</w:t>
      </w:r>
      <w:r w:rsidRPr="00946C80">
        <w:rPr>
          <w:rFonts w:ascii="Times New Roman" w:hAnsi="Times New Roman"/>
          <w:b/>
          <w:bCs/>
          <w:sz w:val="24"/>
          <w:szCs w:val="24"/>
          <w:lang w:val="ro-RO"/>
        </w:rPr>
        <w:t xml:space="preserve"> care au depus Expresii de </w:t>
      </w:r>
      <w:r w:rsidR="00BA3D03" w:rsidRPr="00946C80">
        <w:rPr>
          <w:rFonts w:ascii="Times New Roman" w:hAnsi="Times New Roman"/>
          <w:b/>
          <w:bCs/>
          <w:sz w:val="24"/>
          <w:szCs w:val="24"/>
          <w:lang w:val="ro-RO"/>
        </w:rPr>
        <w:t>I</w:t>
      </w:r>
      <w:r w:rsidRPr="00946C80">
        <w:rPr>
          <w:rFonts w:ascii="Times New Roman" w:hAnsi="Times New Roman"/>
          <w:b/>
          <w:bCs/>
          <w:sz w:val="24"/>
          <w:szCs w:val="24"/>
          <w:lang w:val="ro-RO"/>
        </w:rPr>
        <w:t>nteres</w:t>
      </w:r>
      <w:r w:rsidR="00946C80">
        <w:rPr>
          <w:rFonts w:ascii="Times New Roman" w:hAnsi="Times New Roman"/>
          <w:b/>
          <w:bCs/>
          <w:sz w:val="24"/>
          <w:szCs w:val="24"/>
          <w:lang w:val="ro-RO"/>
        </w:rPr>
        <w:t>: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823"/>
        <w:gridCol w:w="5013"/>
        <w:gridCol w:w="3225"/>
      </w:tblGrid>
      <w:tr w:rsidR="00F11BB4" w:rsidRPr="00F11BB4" w14:paraId="1AB76E4A" w14:textId="77777777" w:rsidTr="003536A5">
        <w:tc>
          <w:tcPr>
            <w:tcW w:w="846" w:type="dxa"/>
          </w:tcPr>
          <w:p w14:paraId="565EF448" w14:textId="77777777" w:rsidR="00F11BB4" w:rsidRPr="00F11BB4" w:rsidRDefault="00F11BB4" w:rsidP="00F11B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F11BB4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5386" w:type="dxa"/>
          </w:tcPr>
          <w:p w14:paraId="13CE5E7A" w14:textId="77777777" w:rsidR="00F11BB4" w:rsidRPr="00F11BB4" w:rsidRDefault="00F11BB4" w:rsidP="00F11B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F11BB4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Denumire firmă</w:t>
            </w:r>
          </w:p>
        </w:tc>
        <w:tc>
          <w:tcPr>
            <w:tcW w:w="3368" w:type="dxa"/>
          </w:tcPr>
          <w:p w14:paraId="6F0B2C82" w14:textId="77777777" w:rsidR="00F11BB4" w:rsidRPr="00F11BB4" w:rsidRDefault="00F11BB4" w:rsidP="00F11B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F11BB4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Nr. înregistrare</w:t>
            </w:r>
          </w:p>
        </w:tc>
      </w:tr>
      <w:tr w:rsidR="00F11BB4" w:rsidRPr="00F11BB4" w14:paraId="108FBEC4" w14:textId="77777777" w:rsidTr="003536A5">
        <w:tc>
          <w:tcPr>
            <w:tcW w:w="846" w:type="dxa"/>
          </w:tcPr>
          <w:p w14:paraId="0A0ED87D" w14:textId="77777777" w:rsidR="00F11BB4" w:rsidRPr="00F11BB4" w:rsidRDefault="00F11BB4" w:rsidP="00F11BB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386" w:type="dxa"/>
          </w:tcPr>
          <w:p w14:paraId="7693F173" w14:textId="77777777" w:rsidR="00F11BB4" w:rsidRPr="00F11BB4" w:rsidRDefault="00F11BB4" w:rsidP="00F11B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F11BB4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 xml:space="preserve">SACO CONSTRUCT S.R.L. </w:t>
            </w:r>
          </w:p>
        </w:tc>
        <w:tc>
          <w:tcPr>
            <w:tcW w:w="3368" w:type="dxa"/>
          </w:tcPr>
          <w:p w14:paraId="24A2B1E7" w14:textId="77777777" w:rsidR="00F11BB4" w:rsidRPr="00F11BB4" w:rsidRDefault="00F11BB4" w:rsidP="00F11B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F11BB4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111774/ 09.08.2021</w:t>
            </w:r>
          </w:p>
        </w:tc>
      </w:tr>
      <w:tr w:rsidR="00F11BB4" w:rsidRPr="00F11BB4" w14:paraId="14DD916F" w14:textId="77777777" w:rsidTr="003536A5">
        <w:tc>
          <w:tcPr>
            <w:tcW w:w="846" w:type="dxa"/>
          </w:tcPr>
          <w:p w14:paraId="7596227E" w14:textId="77777777" w:rsidR="00F11BB4" w:rsidRPr="00F11BB4" w:rsidRDefault="00F11BB4" w:rsidP="00F11BB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386" w:type="dxa"/>
          </w:tcPr>
          <w:p w14:paraId="1BB62BF2" w14:textId="77777777" w:rsidR="00F11BB4" w:rsidRPr="00F11BB4" w:rsidRDefault="00F11BB4" w:rsidP="00F11B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F11BB4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TEHNOPROIECT COMTRANS S.R.L.</w:t>
            </w:r>
          </w:p>
        </w:tc>
        <w:tc>
          <w:tcPr>
            <w:tcW w:w="3368" w:type="dxa"/>
          </w:tcPr>
          <w:p w14:paraId="36C0933E" w14:textId="77777777" w:rsidR="00F11BB4" w:rsidRPr="00F11BB4" w:rsidRDefault="00F11BB4" w:rsidP="00F11B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F11BB4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111781/12.08.2021</w:t>
            </w:r>
          </w:p>
        </w:tc>
      </w:tr>
      <w:tr w:rsidR="00F11BB4" w:rsidRPr="00F11BB4" w14:paraId="3749A597" w14:textId="77777777" w:rsidTr="003536A5">
        <w:tc>
          <w:tcPr>
            <w:tcW w:w="846" w:type="dxa"/>
          </w:tcPr>
          <w:p w14:paraId="132115FC" w14:textId="77777777" w:rsidR="00F11BB4" w:rsidRPr="00F11BB4" w:rsidRDefault="00F11BB4" w:rsidP="00F11BB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386" w:type="dxa"/>
          </w:tcPr>
          <w:p w14:paraId="77552309" w14:textId="77777777" w:rsidR="00F11BB4" w:rsidRPr="00F11BB4" w:rsidRDefault="00F11BB4" w:rsidP="00F11B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F11BB4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Asoc. KB PROIECTARE și CONSULTANȚĂ S.R.L. &amp; REZ EXPERT S.R.L</w:t>
            </w:r>
          </w:p>
        </w:tc>
        <w:tc>
          <w:tcPr>
            <w:tcW w:w="3368" w:type="dxa"/>
          </w:tcPr>
          <w:p w14:paraId="182DFCD8" w14:textId="77777777" w:rsidR="00F11BB4" w:rsidRPr="00F11BB4" w:rsidRDefault="00F11BB4" w:rsidP="00F11B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F11BB4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111784/12.08.2021</w:t>
            </w:r>
          </w:p>
        </w:tc>
      </w:tr>
      <w:tr w:rsidR="00F11BB4" w:rsidRPr="00F11BB4" w14:paraId="6D506EE7" w14:textId="77777777" w:rsidTr="003536A5">
        <w:tc>
          <w:tcPr>
            <w:tcW w:w="846" w:type="dxa"/>
          </w:tcPr>
          <w:p w14:paraId="1F625166" w14:textId="77777777" w:rsidR="00F11BB4" w:rsidRPr="00F11BB4" w:rsidRDefault="00F11BB4" w:rsidP="00F11BB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386" w:type="dxa"/>
          </w:tcPr>
          <w:p w14:paraId="19D96ABB" w14:textId="77777777" w:rsidR="00F11BB4" w:rsidRPr="00F11BB4" w:rsidRDefault="00F11BB4" w:rsidP="00F11B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F11BB4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EXPERT PROIECT S.R.L.</w:t>
            </w:r>
          </w:p>
        </w:tc>
        <w:tc>
          <w:tcPr>
            <w:tcW w:w="3368" w:type="dxa"/>
          </w:tcPr>
          <w:p w14:paraId="44E05602" w14:textId="77777777" w:rsidR="00F11BB4" w:rsidRPr="00F11BB4" w:rsidRDefault="00F11BB4" w:rsidP="00F11B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F11BB4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111789/12.08.2021</w:t>
            </w:r>
          </w:p>
        </w:tc>
      </w:tr>
      <w:tr w:rsidR="00F11BB4" w:rsidRPr="00F11BB4" w14:paraId="3CC0D900" w14:textId="77777777" w:rsidTr="003536A5">
        <w:tc>
          <w:tcPr>
            <w:tcW w:w="846" w:type="dxa"/>
          </w:tcPr>
          <w:p w14:paraId="41BB8E80" w14:textId="77777777" w:rsidR="00F11BB4" w:rsidRPr="00F11BB4" w:rsidRDefault="00F11BB4" w:rsidP="00F11BB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386" w:type="dxa"/>
          </w:tcPr>
          <w:p w14:paraId="5356A4A2" w14:textId="77777777" w:rsidR="00F11BB4" w:rsidRPr="00F11BB4" w:rsidRDefault="00F11BB4" w:rsidP="00F11B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F11BB4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MASLAEV CONSULTING S.R.L.</w:t>
            </w:r>
          </w:p>
        </w:tc>
        <w:tc>
          <w:tcPr>
            <w:tcW w:w="3368" w:type="dxa"/>
          </w:tcPr>
          <w:p w14:paraId="3DF6B66A" w14:textId="77777777" w:rsidR="00F11BB4" w:rsidRPr="00F11BB4" w:rsidRDefault="00F11BB4" w:rsidP="00F11B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F11BB4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111793/12.08.2021</w:t>
            </w:r>
          </w:p>
        </w:tc>
      </w:tr>
      <w:tr w:rsidR="00F11BB4" w:rsidRPr="00F11BB4" w14:paraId="29F13BB8" w14:textId="77777777" w:rsidTr="003536A5">
        <w:tc>
          <w:tcPr>
            <w:tcW w:w="846" w:type="dxa"/>
          </w:tcPr>
          <w:p w14:paraId="4D519C55" w14:textId="77777777" w:rsidR="00F11BB4" w:rsidRPr="00F11BB4" w:rsidRDefault="00F11BB4" w:rsidP="00F11BB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386" w:type="dxa"/>
          </w:tcPr>
          <w:p w14:paraId="4EE73FB8" w14:textId="77777777" w:rsidR="00F11BB4" w:rsidRPr="00F11BB4" w:rsidRDefault="00F11BB4" w:rsidP="00F11B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F11BB4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EXPROIECT S.R.L.</w:t>
            </w:r>
          </w:p>
        </w:tc>
        <w:tc>
          <w:tcPr>
            <w:tcW w:w="3368" w:type="dxa"/>
          </w:tcPr>
          <w:p w14:paraId="188463B1" w14:textId="77777777" w:rsidR="00F11BB4" w:rsidRPr="00F11BB4" w:rsidRDefault="00F11BB4" w:rsidP="00F11BB4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F11BB4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111794/12.08.2021</w:t>
            </w:r>
          </w:p>
        </w:tc>
      </w:tr>
    </w:tbl>
    <w:p w14:paraId="16ACCBEE" w14:textId="449D1249" w:rsidR="00BA3D03" w:rsidRDefault="00BA3D03" w:rsidP="00286548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8D3601F" w14:textId="14C3FD70" w:rsidR="00BA3D03" w:rsidRPr="007A1DD4" w:rsidRDefault="00BA3D03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A1DD4">
        <w:rPr>
          <w:rFonts w:ascii="Times New Roman" w:hAnsi="Times New Roman"/>
          <w:b/>
          <w:bCs/>
          <w:sz w:val="24"/>
          <w:szCs w:val="24"/>
          <w:lang w:val="ro-RO"/>
        </w:rPr>
        <w:t>Punctaj acordat Expresii</w:t>
      </w:r>
      <w:r w:rsidR="007A1DD4">
        <w:rPr>
          <w:rFonts w:ascii="Times New Roman" w:hAnsi="Times New Roman"/>
          <w:b/>
          <w:bCs/>
          <w:sz w:val="24"/>
          <w:szCs w:val="24"/>
          <w:lang w:val="ro-RO"/>
        </w:rPr>
        <w:t>lor</w:t>
      </w:r>
      <w:r w:rsidRPr="007A1DD4">
        <w:rPr>
          <w:rFonts w:ascii="Times New Roman" w:hAnsi="Times New Roman"/>
          <w:b/>
          <w:bCs/>
          <w:sz w:val="24"/>
          <w:szCs w:val="24"/>
          <w:lang w:val="ro-RO"/>
        </w:rPr>
        <w:t xml:space="preserve"> de Interes</w:t>
      </w:r>
      <w:r w:rsidR="007A1DD4" w:rsidRPr="007A1DD4">
        <w:rPr>
          <w:rFonts w:ascii="Times New Roman" w:hAnsi="Times New Roman"/>
          <w:b/>
          <w:bCs/>
          <w:sz w:val="24"/>
          <w:szCs w:val="24"/>
          <w:lang w:val="ro-RO"/>
        </w:rPr>
        <w:t xml:space="preserve"> depus</w:t>
      </w:r>
      <w:r w:rsidR="007A1DD4">
        <w:rPr>
          <w:rFonts w:ascii="Times New Roman" w:hAnsi="Times New Roman"/>
          <w:b/>
          <w:bCs/>
          <w:sz w:val="24"/>
          <w:szCs w:val="24"/>
          <w:lang w:val="ro-RO"/>
        </w:rPr>
        <w:t>e:</w:t>
      </w:r>
    </w:p>
    <w:tbl>
      <w:tblPr>
        <w:tblStyle w:val="TableGrid7"/>
        <w:tblW w:w="8956" w:type="dxa"/>
        <w:tblInd w:w="137" w:type="dxa"/>
        <w:tblLook w:val="04A0" w:firstRow="1" w:lastRow="0" w:firstColumn="1" w:lastColumn="0" w:noHBand="0" w:noVBand="1"/>
      </w:tblPr>
      <w:tblGrid>
        <w:gridCol w:w="570"/>
        <w:gridCol w:w="4958"/>
        <w:gridCol w:w="2118"/>
        <w:gridCol w:w="1310"/>
      </w:tblGrid>
      <w:tr w:rsidR="00626A37" w:rsidRPr="00626A37" w14:paraId="3CE16754" w14:textId="77777777" w:rsidTr="00626A37">
        <w:tc>
          <w:tcPr>
            <w:tcW w:w="570" w:type="dxa"/>
            <w:vAlign w:val="center"/>
          </w:tcPr>
          <w:p w14:paraId="55AA5B0D" w14:textId="77777777" w:rsidR="00626A37" w:rsidRPr="00626A37" w:rsidRDefault="00626A37" w:rsidP="00626A37">
            <w:pPr>
              <w:spacing w:after="80" w:line="259" w:lineRule="auto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626A37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Nr.</w:t>
            </w:r>
          </w:p>
        </w:tc>
        <w:tc>
          <w:tcPr>
            <w:tcW w:w="4958" w:type="dxa"/>
            <w:vAlign w:val="center"/>
          </w:tcPr>
          <w:p w14:paraId="0373E41C" w14:textId="77777777" w:rsidR="00626A37" w:rsidRPr="00626A37" w:rsidRDefault="00626A37" w:rsidP="00626A37">
            <w:pPr>
              <w:spacing w:after="80" w:line="259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626A37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Nume firmă</w:t>
            </w:r>
          </w:p>
        </w:tc>
        <w:tc>
          <w:tcPr>
            <w:tcW w:w="2118" w:type="dxa"/>
            <w:vAlign w:val="center"/>
          </w:tcPr>
          <w:p w14:paraId="1002A63F" w14:textId="77777777" w:rsidR="00626A37" w:rsidRPr="00626A37" w:rsidRDefault="00626A37" w:rsidP="00626A37">
            <w:pPr>
              <w:spacing w:after="80" w:line="259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626A37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Punctaj final</w:t>
            </w:r>
          </w:p>
          <w:p w14:paraId="50B06879" w14:textId="77777777" w:rsidR="00626A37" w:rsidRPr="00626A37" w:rsidRDefault="00626A37" w:rsidP="00626A37">
            <w:pPr>
              <w:spacing w:after="80" w:line="259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626A37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(max. 100 puncte)</w:t>
            </w:r>
          </w:p>
        </w:tc>
        <w:tc>
          <w:tcPr>
            <w:tcW w:w="1310" w:type="dxa"/>
            <w:vAlign w:val="center"/>
          </w:tcPr>
          <w:p w14:paraId="1AA4BC88" w14:textId="77777777" w:rsidR="00626A37" w:rsidRPr="00626A37" w:rsidRDefault="00626A37" w:rsidP="00626A37">
            <w:pPr>
              <w:spacing w:after="80" w:line="259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626A37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Clasament</w:t>
            </w:r>
          </w:p>
        </w:tc>
      </w:tr>
      <w:tr w:rsidR="00626A37" w:rsidRPr="00626A37" w14:paraId="4B1F182F" w14:textId="77777777" w:rsidTr="00626A37">
        <w:tc>
          <w:tcPr>
            <w:tcW w:w="570" w:type="dxa"/>
          </w:tcPr>
          <w:p w14:paraId="2E45C4A7" w14:textId="77777777" w:rsidR="00626A37" w:rsidRPr="00626A37" w:rsidRDefault="00626A37" w:rsidP="00626A37">
            <w:pPr>
              <w:numPr>
                <w:ilvl w:val="0"/>
                <w:numId w:val="4"/>
              </w:numPr>
              <w:spacing w:after="8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8" w:type="dxa"/>
            <w:vAlign w:val="center"/>
          </w:tcPr>
          <w:p w14:paraId="45960AEB" w14:textId="77777777" w:rsidR="00626A37" w:rsidRPr="00626A37" w:rsidRDefault="00626A37" w:rsidP="00626A37">
            <w:pPr>
              <w:spacing w:after="80" w:line="259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626A37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MASLAEV CONSULTING S.R.L.</w:t>
            </w:r>
          </w:p>
        </w:tc>
        <w:tc>
          <w:tcPr>
            <w:tcW w:w="2118" w:type="dxa"/>
          </w:tcPr>
          <w:p w14:paraId="282DA174" w14:textId="77777777" w:rsidR="00626A37" w:rsidRPr="00626A37" w:rsidRDefault="00626A37" w:rsidP="00626A37">
            <w:pPr>
              <w:spacing w:after="80" w:line="259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626A37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94,25</w:t>
            </w:r>
          </w:p>
        </w:tc>
        <w:tc>
          <w:tcPr>
            <w:tcW w:w="1310" w:type="dxa"/>
          </w:tcPr>
          <w:p w14:paraId="7997AEF0" w14:textId="77777777" w:rsidR="00626A37" w:rsidRPr="00626A37" w:rsidRDefault="00626A37" w:rsidP="00626A37">
            <w:pPr>
              <w:spacing w:after="80" w:line="259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626A37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</w:t>
            </w:r>
          </w:p>
        </w:tc>
      </w:tr>
      <w:tr w:rsidR="00626A37" w:rsidRPr="00626A37" w14:paraId="06ECEC5C" w14:textId="77777777" w:rsidTr="00626A37">
        <w:tc>
          <w:tcPr>
            <w:tcW w:w="570" w:type="dxa"/>
          </w:tcPr>
          <w:p w14:paraId="02EFAB9A" w14:textId="77777777" w:rsidR="00626A37" w:rsidRPr="00626A37" w:rsidRDefault="00626A37" w:rsidP="00626A37">
            <w:pPr>
              <w:numPr>
                <w:ilvl w:val="0"/>
                <w:numId w:val="4"/>
              </w:numPr>
              <w:spacing w:after="8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8" w:type="dxa"/>
            <w:vAlign w:val="center"/>
          </w:tcPr>
          <w:p w14:paraId="3F96F555" w14:textId="77777777" w:rsidR="00626A37" w:rsidRPr="00626A37" w:rsidRDefault="00626A37" w:rsidP="00626A37">
            <w:pPr>
              <w:spacing w:after="80" w:line="259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626A37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SACO CONSTRUCT S.R.L.</w:t>
            </w:r>
          </w:p>
        </w:tc>
        <w:tc>
          <w:tcPr>
            <w:tcW w:w="2118" w:type="dxa"/>
          </w:tcPr>
          <w:p w14:paraId="1D4E952D" w14:textId="77777777" w:rsidR="00626A37" w:rsidRPr="00626A37" w:rsidRDefault="00626A37" w:rsidP="00626A37">
            <w:pPr>
              <w:spacing w:after="80" w:line="259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626A37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92,00</w:t>
            </w:r>
          </w:p>
        </w:tc>
        <w:tc>
          <w:tcPr>
            <w:tcW w:w="1310" w:type="dxa"/>
          </w:tcPr>
          <w:p w14:paraId="6ABD9AEA" w14:textId="77777777" w:rsidR="00626A37" w:rsidRPr="00626A37" w:rsidRDefault="00626A37" w:rsidP="00626A37">
            <w:pPr>
              <w:spacing w:after="80" w:line="259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626A37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II</w:t>
            </w:r>
          </w:p>
        </w:tc>
      </w:tr>
      <w:tr w:rsidR="00626A37" w:rsidRPr="00626A37" w14:paraId="7801DF88" w14:textId="77777777" w:rsidTr="00626A37">
        <w:tc>
          <w:tcPr>
            <w:tcW w:w="570" w:type="dxa"/>
          </w:tcPr>
          <w:p w14:paraId="4A3447BC" w14:textId="77777777" w:rsidR="00626A37" w:rsidRPr="00626A37" w:rsidRDefault="00626A37" w:rsidP="00626A37">
            <w:pPr>
              <w:numPr>
                <w:ilvl w:val="0"/>
                <w:numId w:val="4"/>
              </w:numPr>
              <w:spacing w:after="8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8" w:type="dxa"/>
            <w:vAlign w:val="center"/>
          </w:tcPr>
          <w:p w14:paraId="52B0C79F" w14:textId="77777777" w:rsidR="00626A37" w:rsidRPr="00626A37" w:rsidRDefault="00626A37" w:rsidP="00626A37">
            <w:pPr>
              <w:spacing w:after="80" w:line="259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626A37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TEHNOPROIECT COMTRANS S.R.L.</w:t>
            </w:r>
          </w:p>
        </w:tc>
        <w:tc>
          <w:tcPr>
            <w:tcW w:w="2118" w:type="dxa"/>
          </w:tcPr>
          <w:p w14:paraId="62E6EDCF" w14:textId="77777777" w:rsidR="00626A37" w:rsidRPr="00626A37" w:rsidRDefault="00626A37" w:rsidP="00626A37">
            <w:pPr>
              <w:spacing w:after="80" w:line="259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626A37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91,00</w:t>
            </w:r>
          </w:p>
        </w:tc>
        <w:tc>
          <w:tcPr>
            <w:tcW w:w="1310" w:type="dxa"/>
          </w:tcPr>
          <w:p w14:paraId="503E103D" w14:textId="77777777" w:rsidR="00626A37" w:rsidRPr="00626A37" w:rsidRDefault="00626A37" w:rsidP="00626A37">
            <w:pPr>
              <w:spacing w:after="80" w:line="259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626A37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III</w:t>
            </w:r>
          </w:p>
        </w:tc>
      </w:tr>
      <w:tr w:rsidR="00626A37" w:rsidRPr="00626A37" w14:paraId="6A0F3D00" w14:textId="77777777" w:rsidTr="00626A37">
        <w:tc>
          <w:tcPr>
            <w:tcW w:w="570" w:type="dxa"/>
          </w:tcPr>
          <w:p w14:paraId="7AE94968" w14:textId="77777777" w:rsidR="00626A37" w:rsidRPr="00626A37" w:rsidRDefault="00626A37" w:rsidP="00626A37">
            <w:pPr>
              <w:numPr>
                <w:ilvl w:val="0"/>
                <w:numId w:val="4"/>
              </w:numPr>
              <w:spacing w:after="8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8" w:type="dxa"/>
            <w:vAlign w:val="center"/>
          </w:tcPr>
          <w:p w14:paraId="62B2154A" w14:textId="77777777" w:rsidR="00626A37" w:rsidRPr="00626A37" w:rsidRDefault="00626A37" w:rsidP="00626A37">
            <w:pPr>
              <w:spacing w:after="80" w:line="259" w:lineRule="auto"/>
              <w:ind w:left="0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626A37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EXPROIECT S.R.L.</w:t>
            </w:r>
          </w:p>
        </w:tc>
        <w:tc>
          <w:tcPr>
            <w:tcW w:w="2118" w:type="dxa"/>
          </w:tcPr>
          <w:p w14:paraId="64E7911F" w14:textId="77777777" w:rsidR="00626A37" w:rsidRPr="00626A37" w:rsidRDefault="00626A37" w:rsidP="00626A37">
            <w:pPr>
              <w:spacing w:after="80" w:line="259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626A37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85,50</w:t>
            </w:r>
          </w:p>
        </w:tc>
        <w:tc>
          <w:tcPr>
            <w:tcW w:w="1310" w:type="dxa"/>
          </w:tcPr>
          <w:p w14:paraId="22B738EA" w14:textId="77777777" w:rsidR="00626A37" w:rsidRPr="00626A37" w:rsidRDefault="00626A37" w:rsidP="00626A37">
            <w:pPr>
              <w:spacing w:after="80" w:line="259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626A37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IV</w:t>
            </w:r>
          </w:p>
        </w:tc>
      </w:tr>
      <w:tr w:rsidR="00626A37" w:rsidRPr="00626A37" w14:paraId="3BE9D133" w14:textId="77777777" w:rsidTr="00626A37">
        <w:tc>
          <w:tcPr>
            <w:tcW w:w="570" w:type="dxa"/>
          </w:tcPr>
          <w:p w14:paraId="65A41A97" w14:textId="77777777" w:rsidR="00626A37" w:rsidRPr="00626A37" w:rsidRDefault="00626A37" w:rsidP="00626A37">
            <w:pPr>
              <w:numPr>
                <w:ilvl w:val="0"/>
                <w:numId w:val="4"/>
              </w:numPr>
              <w:spacing w:after="8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8" w:type="dxa"/>
            <w:vAlign w:val="center"/>
          </w:tcPr>
          <w:p w14:paraId="639CFAC7" w14:textId="77777777" w:rsidR="00626A37" w:rsidRPr="00626A37" w:rsidRDefault="00626A37" w:rsidP="00626A37">
            <w:pPr>
              <w:spacing w:after="80" w:line="259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626A37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EXPERT PROIECT S.R.L.</w:t>
            </w:r>
          </w:p>
        </w:tc>
        <w:tc>
          <w:tcPr>
            <w:tcW w:w="2118" w:type="dxa"/>
          </w:tcPr>
          <w:p w14:paraId="184DA206" w14:textId="77777777" w:rsidR="00626A37" w:rsidRPr="00626A37" w:rsidRDefault="00626A37" w:rsidP="00626A37">
            <w:pPr>
              <w:spacing w:after="80" w:line="259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626A37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76,50</w:t>
            </w:r>
          </w:p>
        </w:tc>
        <w:tc>
          <w:tcPr>
            <w:tcW w:w="1310" w:type="dxa"/>
          </w:tcPr>
          <w:p w14:paraId="754D9213" w14:textId="77777777" w:rsidR="00626A37" w:rsidRPr="00626A37" w:rsidRDefault="00626A37" w:rsidP="00626A37">
            <w:pPr>
              <w:spacing w:after="80" w:line="259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626A37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V</w:t>
            </w:r>
          </w:p>
        </w:tc>
      </w:tr>
      <w:tr w:rsidR="00626A37" w:rsidRPr="00626A37" w14:paraId="378C925D" w14:textId="77777777" w:rsidTr="00626A37">
        <w:tc>
          <w:tcPr>
            <w:tcW w:w="570" w:type="dxa"/>
          </w:tcPr>
          <w:p w14:paraId="140B5364" w14:textId="77777777" w:rsidR="00626A37" w:rsidRPr="00626A37" w:rsidRDefault="00626A37" w:rsidP="00626A37">
            <w:pPr>
              <w:numPr>
                <w:ilvl w:val="0"/>
                <w:numId w:val="4"/>
              </w:numPr>
              <w:spacing w:after="8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8" w:type="dxa"/>
            <w:vAlign w:val="center"/>
          </w:tcPr>
          <w:p w14:paraId="118AF035" w14:textId="77777777" w:rsidR="00626A37" w:rsidRPr="00626A37" w:rsidRDefault="00626A37" w:rsidP="00626A37">
            <w:pPr>
              <w:spacing w:after="80" w:line="259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626A37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Asoc. KB Proiectare și Consultanță S.R.L. &amp; REZ EXPERT S.R.L.</w:t>
            </w:r>
          </w:p>
        </w:tc>
        <w:tc>
          <w:tcPr>
            <w:tcW w:w="2118" w:type="dxa"/>
          </w:tcPr>
          <w:p w14:paraId="1A2DE2AB" w14:textId="77777777" w:rsidR="00626A37" w:rsidRPr="00626A37" w:rsidRDefault="00626A37" w:rsidP="00626A37">
            <w:pPr>
              <w:spacing w:after="80" w:line="259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626A37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52,50</w:t>
            </w:r>
          </w:p>
        </w:tc>
        <w:tc>
          <w:tcPr>
            <w:tcW w:w="1310" w:type="dxa"/>
          </w:tcPr>
          <w:p w14:paraId="6D5D838C" w14:textId="77777777" w:rsidR="00626A37" w:rsidRPr="00626A37" w:rsidRDefault="00626A37" w:rsidP="00626A37">
            <w:pPr>
              <w:spacing w:after="80" w:line="259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626A37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VI</w:t>
            </w:r>
          </w:p>
        </w:tc>
      </w:tr>
    </w:tbl>
    <w:p w14:paraId="76DCA5F0" w14:textId="22CA2CCB" w:rsidR="00626A37" w:rsidRDefault="00626A37" w:rsidP="00626A37">
      <w:pPr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br w:type="page"/>
      </w:r>
    </w:p>
    <w:p w14:paraId="41252BAB" w14:textId="77777777" w:rsidR="00BA3D03" w:rsidRDefault="00BA3D03" w:rsidP="00626A37">
      <w:pPr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0686929B" w14:textId="57333438" w:rsidR="00F811E0" w:rsidRPr="00D32400" w:rsidRDefault="00946C80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32400">
        <w:rPr>
          <w:rFonts w:ascii="Times New Roman" w:hAnsi="Times New Roman"/>
          <w:b/>
          <w:bCs/>
          <w:sz w:val="24"/>
          <w:szCs w:val="24"/>
          <w:lang w:val="ro-RO"/>
        </w:rPr>
        <w:t>Informații atribuire contract: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237"/>
      </w:tblGrid>
      <w:tr w:rsidR="00003C65" w14:paraId="4574FE5F" w14:textId="77777777" w:rsidTr="00D32400">
        <w:tc>
          <w:tcPr>
            <w:tcW w:w="2694" w:type="dxa"/>
          </w:tcPr>
          <w:p w14:paraId="2A3F8DB9" w14:textId="2AD4A2C3" w:rsidR="00003C65" w:rsidRDefault="00003C65" w:rsidP="00BA3D03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Procedur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de selecție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237" w:type="dxa"/>
          </w:tcPr>
          <w:p w14:paraId="632CB6FD" w14:textId="2B7C9709" w:rsidR="00003C65" w:rsidRPr="00003C65" w:rsidRDefault="00003C65" w:rsidP="00003C65">
            <w:pPr>
              <w:ind w:left="14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Selecție în baza calificării consultanților (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Consultants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Qualifications Selection - 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CQS)</w:t>
            </w:r>
          </w:p>
        </w:tc>
      </w:tr>
      <w:tr w:rsidR="00003C65" w14:paraId="7EF351CE" w14:textId="77777777" w:rsidTr="00D32400">
        <w:tc>
          <w:tcPr>
            <w:tcW w:w="2694" w:type="dxa"/>
          </w:tcPr>
          <w:p w14:paraId="344F6305" w14:textId="5632DB04" w:rsidR="00003C65" w:rsidRDefault="00003C65" w:rsidP="00BA3D03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Consultantul căruia i s-a atribuit contractul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237" w:type="dxa"/>
          </w:tcPr>
          <w:p w14:paraId="64968EDB" w14:textId="77984CC3" w:rsidR="00003C65" w:rsidRPr="00682FAC" w:rsidRDefault="00682FAC" w:rsidP="00003C65">
            <w:pPr>
              <w:ind w:left="142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82FAC">
              <w:rPr>
                <w:rFonts w:ascii="Times New Roman" w:hAnsi="Times New Roman"/>
                <w:bCs/>
                <w:sz w:val="24"/>
                <w:szCs w:val="24"/>
              </w:rPr>
              <w:t>MASLAEV CONSULTING S.R.L.</w:t>
            </w:r>
          </w:p>
        </w:tc>
      </w:tr>
      <w:tr w:rsidR="00003C65" w14:paraId="5D62AEDE" w14:textId="77777777" w:rsidTr="00D32400">
        <w:tc>
          <w:tcPr>
            <w:tcW w:w="2694" w:type="dxa"/>
          </w:tcPr>
          <w:p w14:paraId="57963B67" w14:textId="73F95E5D" w:rsidR="00003C65" w:rsidRDefault="00003C65" w:rsidP="00BA3D03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Valoarea contractului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237" w:type="dxa"/>
          </w:tcPr>
          <w:p w14:paraId="3971CA17" w14:textId="1CCAE4AF" w:rsidR="00003C65" w:rsidRPr="00001460" w:rsidRDefault="001310F8" w:rsidP="00003C65">
            <w:pPr>
              <w:ind w:left="142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1310F8">
              <w:rPr>
                <w:rFonts w:asciiTheme="majorBidi" w:hAnsiTheme="majorBidi" w:cstheme="majorBidi"/>
                <w:sz w:val="24"/>
                <w:szCs w:val="24"/>
              </w:rPr>
              <w:t xml:space="preserve">48.127,17 </w:t>
            </w:r>
            <w:r w:rsidR="00682FAC" w:rsidRPr="00593E5E">
              <w:rPr>
                <w:rFonts w:ascii="Times New Roman" w:hAnsi="Times New Roman"/>
                <w:sz w:val="24"/>
                <w:szCs w:val="24"/>
              </w:rPr>
              <w:t xml:space="preserve">LEI, TVA </w:t>
            </w:r>
            <w:proofErr w:type="spellStart"/>
            <w:r w:rsidR="00682FAC" w:rsidRPr="00593E5E">
              <w:rPr>
                <w:rFonts w:ascii="Times New Roman" w:hAnsi="Times New Roman"/>
                <w:sz w:val="24"/>
                <w:szCs w:val="24"/>
              </w:rPr>
              <w:t>inclus</w:t>
            </w:r>
            <w:proofErr w:type="spellEnd"/>
          </w:p>
        </w:tc>
      </w:tr>
      <w:tr w:rsidR="00003C65" w14:paraId="60B09B69" w14:textId="77777777" w:rsidTr="00D32400">
        <w:tc>
          <w:tcPr>
            <w:tcW w:w="2694" w:type="dxa"/>
          </w:tcPr>
          <w:p w14:paraId="130B2E01" w14:textId="48DF2034" w:rsidR="00003C65" w:rsidRDefault="00003C65" w:rsidP="00BA3D03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Termen de prestare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6237" w:type="dxa"/>
          </w:tcPr>
          <w:p w14:paraId="2EF0A32C" w14:textId="7C92BA5B" w:rsidR="00003C65" w:rsidRPr="00001460" w:rsidRDefault="00F11BB4" w:rsidP="00003C65">
            <w:pPr>
              <w:ind w:left="142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6</w:t>
            </w:r>
            <w:r w:rsidR="00003C65" w:rsidRPr="0000146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0 zile</w:t>
            </w:r>
          </w:p>
        </w:tc>
      </w:tr>
      <w:tr w:rsidR="00003C65" w14:paraId="2C594006" w14:textId="77777777" w:rsidTr="00D32400">
        <w:tc>
          <w:tcPr>
            <w:tcW w:w="2694" w:type="dxa"/>
          </w:tcPr>
          <w:p w14:paraId="79124B93" w14:textId="53928520" w:rsidR="00003C65" w:rsidRDefault="00003C65" w:rsidP="00BA3D03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Obiectul contractului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237" w:type="dxa"/>
          </w:tcPr>
          <w:p w14:paraId="4DEA30A6" w14:textId="7B3061AA" w:rsidR="00003C65" w:rsidRPr="00003C65" w:rsidRDefault="00003C65" w:rsidP="00003C65">
            <w:pPr>
              <w:ind w:left="142"/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03C65">
              <w:rPr>
                <w:rFonts w:asciiTheme="majorBidi" w:hAnsiTheme="majorBidi" w:cstheme="majorBidi"/>
                <w:bCs/>
                <w:iCs/>
                <w:sz w:val="24"/>
                <w:szCs w:val="24"/>
                <w:lang w:val="ro-RO"/>
              </w:rPr>
              <w:t xml:space="preserve">Expertize tehnice în construcții pentru construcțiile existente - PACHETUL </w:t>
            </w:r>
            <w:r w:rsidR="00F11BB4">
              <w:rPr>
                <w:rFonts w:asciiTheme="majorBidi" w:hAnsiTheme="majorBidi" w:cstheme="majorBidi"/>
                <w:bCs/>
                <w:iCs/>
                <w:sz w:val="24"/>
                <w:szCs w:val="24"/>
                <w:lang w:val="ro-RO"/>
              </w:rPr>
              <w:t>8</w:t>
            </w:r>
            <w:r w:rsidRPr="00003C65">
              <w:rPr>
                <w:rFonts w:asciiTheme="majorBidi" w:hAnsiTheme="majorBidi" w:cstheme="majorBidi"/>
                <w:bCs/>
                <w:iCs/>
                <w:sz w:val="24"/>
                <w:szCs w:val="24"/>
                <w:lang w:val="ro-RO"/>
              </w:rPr>
              <w:t xml:space="preserve">: </w:t>
            </w:r>
            <w:r w:rsidR="00F11BB4" w:rsidRPr="00F11BB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Detașamentul de Pompieri Salonta din cadrul Inspectoratului pentru Situații de Urgență ”Crișana”; Detașamentul de pompieri Ineu  din cadrul Inspectoratului pentru Situații de Urgență ”Vasile Goldiș” al județului Arad</w:t>
            </w:r>
            <w:r w:rsidR="00602634" w:rsidRPr="00682FAC">
              <w:rPr>
                <w:rFonts w:asciiTheme="majorBidi" w:hAnsiTheme="majorBidi" w:cstheme="majorBidi"/>
                <w:sz w:val="24"/>
                <w:szCs w:val="24"/>
                <w:lang w:val="ro-RO"/>
              </w:rPr>
              <w:t>”</w:t>
            </w:r>
          </w:p>
        </w:tc>
      </w:tr>
    </w:tbl>
    <w:p w14:paraId="1C20A91E" w14:textId="67357D5A" w:rsidR="009B588F" w:rsidRPr="00286548" w:rsidRDefault="009B588F" w:rsidP="00001460">
      <w:pPr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</w:p>
    <w:sectPr w:rsidR="009B588F" w:rsidRPr="00286548" w:rsidSect="0057382F"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3936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A56A4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3A1784"/>
    <w:multiLevelType w:val="hybridMultilevel"/>
    <w:tmpl w:val="CB4E28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D6232A"/>
    <w:multiLevelType w:val="hybridMultilevel"/>
    <w:tmpl w:val="71A680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E4"/>
    <w:rsid w:val="00001460"/>
    <w:rsid w:val="00003C65"/>
    <w:rsid w:val="001243A8"/>
    <w:rsid w:val="001310F8"/>
    <w:rsid w:val="0016744F"/>
    <w:rsid w:val="001811E8"/>
    <w:rsid w:val="0022548A"/>
    <w:rsid w:val="00245204"/>
    <w:rsid w:val="00262DBD"/>
    <w:rsid w:val="00282CFE"/>
    <w:rsid w:val="00286548"/>
    <w:rsid w:val="003354AB"/>
    <w:rsid w:val="003E34FB"/>
    <w:rsid w:val="00461229"/>
    <w:rsid w:val="004835F1"/>
    <w:rsid w:val="004E734C"/>
    <w:rsid w:val="0057382F"/>
    <w:rsid w:val="005A2C08"/>
    <w:rsid w:val="00602634"/>
    <w:rsid w:val="00624805"/>
    <w:rsid w:val="00626A37"/>
    <w:rsid w:val="00626D43"/>
    <w:rsid w:val="00682FAC"/>
    <w:rsid w:val="007A1DD4"/>
    <w:rsid w:val="008521EA"/>
    <w:rsid w:val="00946C80"/>
    <w:rsid w:val="009745C6"/>
    <w:rsid w:val="009B588F"/>
    <w:rsid w:val="009C762F"/>
    <w:rsid w:val="009D37B4"/>
    <w:rsid w:val="00B64948"/>
    <w:rsid w:val="00B70AC6"/>
    <w:rsid w:val="00B85CC9"/>
    <w:rsid w:val="00BA3D03"/>
    <w:rsid w:val="00BA63D3"/>
    <w:rsid w:val="00D32400"/>
    <w:rsid w:val="00DA358E"/>
    <w:rsid w:val="00DF2EE4"/>
    <w:rsid w:val="00E75A89"/>
    <w:rsid w:val="00F11BB4"/>
    <w:rsid w:val="00F61F31"/>
    <w:rsid w:val="00F811E0"/>
    <w:rsid w:val="00FC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760A"/>
  <w15:chartTrackingRefBased/>
  <w15:docId w15:val="{F84C5F67-FED4-45C2-AD9D-ACF31CB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E4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D0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1E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263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5F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4520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F11BB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626A37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Salaci</dc:creator>
  <cp:keywords/>
  <dc:description/>
  <cp:lastModifiedBy>Simona SALACI</cp:lastModifiedBy>
  <cp:revision>5</cp:revision>
  <cp:lastPrinted>2020-04-10T07:26:00Z</cp:lastPrinted>
  <dcterms:created xsi:type="dcterms:W3CDTF">2021-09-14T05:11:00Z</dcterms:created>
  <dcterms:modified xsi:type="dcterms:W3CDTF">2021-09-16T05:47:00Z</dcterms:modified>
</cp:coreProperties>
</file>