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38AD1A7C" w14:textId="77777777" w:rsidR="00DF2EE4" w:rsidRPr="00286548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28DEE914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FF33B1" w:rsidRPr="00FF33B1">
              <w:rPr>
                <w:rFonts w:ascii="Times New Roman" w:eastAsia="Times New Roman" w:hAnsi="Times New Roman"/>
                <w:lang w:val="ro-RO"/>
              </w:rPr>
              <w:t>111927</w:t>
            </w:r>
          </w:p>
          <w:p w14:paraId="265ECEE3" w14:textId="5578D90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FF33B1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9D37B4" w:rsidRPr="00FF33B1">
              <w:rPr>
                <w:rFonts w:ascii="Times New Roman" w:eastAsia="Times New Roman" w:hAnsi="Times New Roman"/>
                <w:lang w:val="ro-RO"/>
              </w:rPr>
              <w:t>1</w:t>
            </w:r>
            <w:r w:rsidR="00FF33B1" w:rsidRPr="00FF33B1">
              <w:rPr>
                <w:rFonts w:ascii="Times New Roman" w:eastAsia="Times New Roman" w:hAnsi="Times New Roman"/>
                <w:lang w:val="ro-RO"/>
              </w:rPr>
              <w:t>6.</w:t>
            </w:r>
            <w:r w:rsidR="009D37B4" w:rsidRPr="00FF33B1">
              <w:rPr>
                <w:rFonts w:ascii="Times New Roman" w:eastAsia="Times New Roman" w:hAnsi="Times New Roman"/>
                <w:lang w:val="ro-RO"/>
              </w:rPr>
              <w:t>09</w:t>
            </w:r>
            <w:r w:rsidRPr="00FF33B1">
              <w:rPr>
                <w:rFonts w:ascii="Times New Roman" w:eastAsia="Times New Roman" w:hAnsi="Times New Roman"/>
                <w:lang w:val="ro-RO"/>
              </w:rPr>
              <w:t>.202</w:t>
            </w:r>
            <w:r w:rsidR="003E34FB" w:rsidRPr="00FF33B1">
              <w:rPr>
                <w:rFonts w:ascii="Times New Roman" w:eastAsia="Times New Roman" w:hAnsi="Times New Roman"/>
                <w:lang w:val="ro-RO"/>
              </w:rPr>
              <w:t>1</w:t>
            </w:r>
          </w:p>
        </w:tc>
      </w:tr>
    </w:tbl>
    <w:p w14:paraId="75299093" w14:textId="5E054915" w:rsidR="00DF2EE4" w:rsidRDefault="00DF2EE4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5E2F1080" w14:textId="77777777" w:rsidR="00946C80" w:rsidRPr="00286548" w:rsidRDefault="00946C80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512FBE" w14:textId="3A4E2443" w:rsidR="00946C80" w:rsidRPr="00515D8C" w:rsidRDefault="00946C80" w:rsidP="00946C80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Pr="00356F20">
        <w:rPr>
          <w:rFonts w:asciiTheme="majorBidi" w:hAnsiTheme="majorBidi" w:cstheme="majorBidi"/>
          <w:sz w:val="24"/>
          <w:szCs w:val="24"/>
          <w:lang w:val="ro-RO"/>
        </w:rPr>
        <w:t xml:space="preserve">Servicii de consultanță pentru realizarea de </w:t>
      </w:r>
      <w:r w:rsidRPr="00515D8C">
        <w:rPr>
          <w:rFonts w:ascii="Times New Roman" w:hAnsi="Times New Roman"/>
          <w:b/>
          <w:bCs/>
          <w:sz w:val="24"/>
          <w:szCs w:val="24"/>
          <w:lang w:val="ro-RO"/>
        </w:rPr>
        <w:t xml:space="preserve">"Expertize tehnice în construcții </w:t>
      </w:r>
      <w:r w:rsidRPr="00356F2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pentru construcțiile existente - </w:t>
      </w:r>
      <w:r w:rsidRPr="00515D8C">
        <w:rPr>
          <w:rFonts w:ascii="Times New Roman" w:hAnsi="Times New Roman"/>
          <w:b/>
          <w:bCs/>
          <w:sz w:val="24"/>
          <w:szCs w:val="24"/>
          <w:lang w:val="ro-RO"/>
        </w:rPr>
        <w:t xml:space="preserve">PACHETUL </w:t>
      </w:r>
      <w:r w:rsidR="004835F1">
        <w:rPr>
          <w:rFonts w:ascii="Times New Roman" w:hAnsi="Times New Roman"/>
          <w:b/>
          <w:bCs/>
          <w:sz w:val="24"/>
          <w:szCs w:val="24"/>
          <w:lang w:val="ro-RO"/>
        </w:rPr>
        <w:t>7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="004835F1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clădiri</w:t>
      </w:r>
    </w:p>
    <w:p w14:paraId="76A17F8F" w14:textId="0F7655BC" w:rsidR="00946C80" w:rsidRPr="00515D8C" w:rsidRDefault="00946C80" w:rsidP="00946C80">
      <w:pPr>
        <w:ind w:left="1985" w:hanging="1985"/>
        <w:jc w:val="left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Ref: 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Pr="00515D8C">
        <w:rPr>
          <w:rFonts w:ascii="Times New Roman" w:hAnsi="Times New Roman"/>
          <w:sz w:val="24"/>
          <w:szCs w:val="24"/>
          <w:lang w:val="ro-RO"/>
        </w:rPr>
        <w:t>RO-GIES-</w:t>
      </w:r>
      <w:r w:rsidR="004835F1">
        <w:rPr>
          <w:rFonts w:ascii="Times New Roman" w:hAnsi="Times New Roman"/>
          <w:sz w:val="24"/>
          <w:szCs w:val="24"/>
        </w:rPr>
        <w:t>244792</w:t>
      </w:r>
      <w:r w:rsidRPr="00515D8C">
        <w:rPr>
          <w:rFonts w:ascii="Times New Roman" w:hAnsi="Times New Roman"/>
          <w:sz w:val="24"/>
          <w:szCs w:val="24"/>
          <w:lang w:val="ro-RO"/>
        </w:rPr>
        <w:t>-CS-CQS</w:t>
      </w:r>
    </w:p>
    <w:p w14:paraId="728A4352" w14:textId="7E836404" w:rsidR="00286548" w:rsidRPr="00286548" w:rsidRDefault="00286548" w:rsidP="00286548">
      <w:pPr>
        <w:ind w:left="0"/>
        <w:rPr>
          <w:b/>
          <w:bCs/>
          <w:sz w:val="24"/>
          <w:szCs w:val="24"/>
        </w:rPr>
      </w:pPr>
    </w:p>
    <w:p w14:paraId="2620A44B" w14:textId="08A03177" w:rsidR="00DF2EE4" w:rsidRDefault="00286548" w:rsidP="00946C80">
      <w:pPr>
        <w:spacing w:after="240"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823"/>
        <w:gridCol w:w="5013"/>
        <w:gridCol w:w="3225"/>
      </w:tblGrid>
      <w:tr w:rsidR="004835F1" w:rsidRPr="004835F1" w14:paraId="2E8BA43E" w14:textId="77777777" w:rsidTr="003536A5">
        <w:tc>
          <w:tcPr>
            <w:tcW w:w="846" w:type="dxa"/>
          </w:tcPr>
          <w:p w14:paraId="3BE0A361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86" w:type="dxa"/>
          </w:tcPr>
          <w:p w14:paraId="33E8871F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3368" w:type="dxa"/>
          </w:tcPr>
          <w:p w14:paraId="7A9483A7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4835F1" w:rsidRPr="004835F1" w14:paraId="139C6D20" w14:textId="77777777" w:rsidTr="003536A5">
        <w:tc>
          <w:tcPr>
            <w:tcW w:w="846" w:type="dxa"/>
          </w:tcPr>
          <w:p w14:paraId="3E289AB1" w14:textId="77777777" w:rsidR="004835F1" w:rsidRPr="004835F1" w:rsidRDefault="004835F1" w:rsidP="00483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36C34CAC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 xml:space="preserve">SACO CONSTRUCT S.R.L. </w:t>
            </w:r>
          </w:p>
        </w:tc>
        <w:tc>
          <w:tcPr>
            <w:tcW w:w="3368" w:type="dxa"/>
          </w:tcPr>
          <w:p w14:paraId="7D612A30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111774/ 09.08.2021</w:t>
            </w:r>
          </w:p>
        </w:tc>
      </w:tr>
      <w:tr w:rsidR="004835F1" w:rsidRPr="004835F1" w14:paraId="7B724239" w14:textId="77777777" w:rsidTr="003536A5">
        <w:tc>
          <w:tcPr>
            <w:tcW w:w="846" w:type="dxa"/>
          </w:tcPr>
          <w:p w14:paraId="73131780" w14:textId="77777777" w:rsidR="004835F1" w:rsidRPr="004835F1" w:rsidRDefault="004835F1" w:rsidP="00483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3E797027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TEHNOPROIECT COMTRANS S.R.L.</w:t>
            </w:r>
          </w:p>
        </w:tc>
        <w:tc>
          <w:tcPr>
            <w:tcW w:w="3368" w:type="dxa"/>
          </w:tcPr>
          <w:p w14:paraId="53D05C50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111780/12.08.2021</w:t>
            </w:r>
          </w:p>
        </w:tc>
      </w:tr>
      <w:tr w:rsidR="004835F1" w:rsidRPr="004835F1" w14:paraId="0C86B5DC" w14:textId="77777777" w:rsidTr="003536A5">
        <w:tc>
          <w:tcPr>
            <w:tcW w:w="846" w:type="dxa"/>
          </w:tcPr>
          <w:p w14:paraId="69638AC0" w14:textId="77777777" w:rsidR="004835F1" w:rsidRPr="004835F1" w:rsidRDefault="004835F1" w:rsidP="00483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2ACEE64E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EXPERT PROIECT S.R.L.</w:t>
            </w:r>
          </w:p>
        </w:tc>
        <w:tc>
          <w:tcPr>
            <w:tcW w:w="3368" w:type="dxa"/>
          </w:tcPr>
          <w:p w14:paraId="5E661028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111788/12.08.2021</w:t>
            </w:r>
          </w:p>
        </w:tc>
      </w:tr>
      <w:tr w:rsidR="004835F1" w:rsidRPr="004835F1" w14:paraId="54796BAD" w14:textId="77777777" w:rsidTr="003536A5">
        <w:tc>
          <w:tcPr>
            <w:tcW w:w="846" w:type="dxa"/>
          </w:tcPr>
          <w:p w14:paraId="26FB7EE8" w14:textId="77777777" w:rsidR="004835F1" w:rsidRPr="004835F1" w:rsidRDefault="004835F1" w:rsidP="00483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194056C9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MASLAEV CONSULTING S.R.L.</w:t>
            </w:r>
          </w:p>
        </w:tc>
        <w:tc>
          <w:tcPr>
            <w:tcW w:w="3368" w:type="dxa"/>
          </w:tcPr>
          <w:p w14:paraId="544E21F4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111792/12.08.2021</w:t>
            </w:r>
          </w:p>
        </w:tc>
      </w:tr>
      <w:tr w:rsidR="004835F1" w:rsidRPr="004835F1" w14:paraId="182363C8" w14:textId="77777777" w:rsidTr="003536A5">
        <w:tc>
          <w:tcPr>
            <w:tcW w:w="846" w:type="dxa"/>
          </w:tcPr>
          <w:p w14:paraId="5124A41D" w14:textId="77777777" w:rsidR="004835F1" w:rsidRPr="004835F1" w:rsidRDefault="004835F1" w:rsidP="004835F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386" w:type="dxa"/>
          </w:tcPr>
          <w:p w14:paraId="05B8C554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EXPROIECT S.R.L.</w:t>
            </w:r>
          </w:p>
        </w:tc>
        <w:tc>
          <w:tcPr>
            <w:tcW w:w="3368" w:type="dxa"/>
          </w:tcPr>
          <w:p w14:paraId="1C76E45C" w14:textId="77777777" w:rsidR="004835F1" w:rsidRPr="004835F1" w:rsidRDefault="004835F1" w:rsidP="004835F1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4835F1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111790/12.08.2021</w:t>
            </w:r>
          </w:p>
        </w:tc>
      </w:tr>
    </w:tbl>
    <w:p w14:paraId="16ACCBEE" w14:textId="449D1249" w:rsidR="00BA3D03" w:rsidRDefault="00BA3D03" w:rsidP="00286548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8D3601F" w14:textId="14C3FD70" w:rsidR="00BA3D03" w:rsidRPr="007A1DD4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5"/>
        <w:tblW w:w="8956" w:type="dxa"/>
        <w:tblInd w:w="137" w:type="dxa"/>
        <w:tblLook w:val="04A0" w:firstRow="1" w:lastRow="0" w:firstColumn="1" w:lastColumn="0" w:noHBand="0" w:noVBand="1"/>
      </w:tblPr>
      <w:tblGrid>
        <w:gridCol w:w="570"/>
        <w:gridCol w:w="4958"/>
        <w:gridCol w:w="2118"/>
        <w:gridCol w:w="1310"/>
      </w:tblGrid>
      <w:tr w:rsidR="00245204" w:rsidRPr="00245204" w14:paraId="4C62FDDD" w14:textId="77777777" w:rsidTr="00245204">
        <w:tc>
          <w:tcPr>
            <w:tcW w:w="570" w:type="dxa"/>
            <w:vAlign w:val="center"/>
          </w:tcPr>
          <w:p w14:paraId="3C1F7724" w14:textId="77777777" w:rsidR="00245204" w:rsidRPr="00245204" w:rsidRDefault="00245204" w:rsidP="00245204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4958" w:type="dxa"/>
            <w:vAlign w:val="center"/>
          </w:tcPr>
          <w:p w14:paraId="1E2A64DD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2118" w:type="dxa"/>
            <w:vAlign w:val="center"/>
          </w:tcPr>
          <w:p w14:paraId="5B6C4262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633B8A1B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7E2E2C36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245204" w:rsidRPr="00245204" w14:paraId="5296A192" w14:textId="77777777" w:rsidTr="00245204">
        <w:tc>
          <w:tcPr>
            <w:tcW w:w="570" w:type="dxa"/>
          </w:tcPr>
          <w:p w14:paraId="0CB1F702" w14:textId="77777777" w:rsidR="00245204" w:rsidRPr="00245204" w:rsidRDefault="00245204" w:rsidP="00245204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225DB489" w14:textId="77777777" w:rsidR="00245204" w:rsidRPr="00245204" w:rsidRDefault="00245204" w:rsidP="00245204">
            <w:pPr>
              <w:spacing w:after="8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MASLAEV CONSULTING S.R.L.</w:t>
            </w:r>
          </w:p>
        </w:tc>
        <w:tc>
          <w:tcPr>
            <w:tcW w:w="2118" w:type="dxa"/>
          </w:tcPr>
          <w:p w14:paraId="7FE3B712" w14:textId="77777777" w:rsidR="00245204" w:rsidRPr="00245204" w:rsidRDefault="00245204" w:rsidP="00245204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96,00</w:t>
            </w:r>
          </w:p>
        </w:tc>
        <w:tc>
          <w:tcPr>
            <w:tcW w:w="1310" w:type="dxa"/>
          </w:tcPr>
          <w:p w14:paraId="5DF31C6E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245204" w:rsidRPr="00245204" w14:paraId="77FFE602" w14:textId="77777777" w:rsidTr="00245204">
        <w:tc>
          <w:tcPr>
            <w:tcW w:w="570" w:type="dxa"/>
          </w:tcPr>
          <w:p w14:paraId="77C1304F" w14:textId="77777777" w:rsidR="00245204" w:rsidRPr="00245204" w:rsidRDefault="00245204" w:rsidP="00245204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49673179" w14:textId="77777777" w:rsidR="00245204" w:rsidRPr="00245204" w:rsidRDefault="00245204" w:rsidP="00245204">
            <w:pPr>
              <w:spacing w:after="8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EXPROIECT S.R.L.</w:t>
            </w:r>
          </w:p>
        </w:tc>
        <w:tc>
          <w:tcPr>
            <w:tcW w:w="2118" w:type="dxa"/>
          </w:tcPr>
          <w:p w14:paraId="16E1C2A8" w14:textId="77777777" w:rsidR="00245204" w:rsidRPr="00245204" w:rsidRDefault="00245204" w:rsidP="00245204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91,50</w:t>
            </w:r>
          </w:p>
        </w:tc>
        <w:tc>
          <w:tcPr>
            <w:tcW w:w="1310" w:type="dxa"/>
          </w:tcPr>
          <w:p w14:paraId="6DF55662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245204" w:rsidRPr="00245204" w14:paraId="78545E04" w14:textId="77777777" w:rsidTr="00245204">
        <w:tc>
          <w:tcPr>
            <w:tcW w:w="570" w:type="dxa"/>
          </w:tcPr>
          <w:p w14:paraId="2F27D709" w14:textId="77777777" w:rsidR="00245204" w:rsidRPr="00245204" w:rsidRDefault="00245204" w:rsidP="00245204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267134EF" w14:textId="77777777" w:rsidR="00245204" w:rsidRPr="00245204" w:rsidRDefault="00245204" w:rsidP="00245204">
            <w:pPr>
              <w:spacing w:after="8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SACO CONSTRUCT S.R.L.</w:t>
            </w:r>
          </w:p>
        </w:tc>
        <w:tc>
          <w:tcPr>
            <w:tcW w:w="2118" w:type="dxa"/>
          </w:tcPr>
          <w:p w14:paraId="6008854C" w14:textId="77777777" w:rsidR="00245204" w:rsidRPr="00245204" w:rsidRDefault="00245204" w:rsidP="00245204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90,50</w:t>
            </w:r>
          </w:p>
        </w:tc>
        <w:tc>
          <w:tcPr>
            <w:tcW w:w="1310" w:type="dxa"/>
          </w:tcPr>
          <w:p w14:paraId="41EE9198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III</w:t>
            </w:r>
          </w:p>
        </w:tc>
      </w:tr>
      <w:tr w:rsidR="00245204" w:rsidRPr="00245204" w14:paraId="4A4F382A" w14:textId="77777777" w:rsidTr="00245204">
        <w:tc>
          <w:tcPr>
            <w:tcW w:w="570" w:type="dxa"/>
          </w:tcPr>
          <w:p w14:paraId="57A7AB93" w14:textId="77777777" w:rsidR="00245204" w:rsidRPr="00245204" w:rsidRDefault="00245204" w:rsidP="00245204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566E0470" w14:textId="77777777" w:rsidR="00245204" w:rsidRPr="00245204" w:rsidRDefault="00245204" w:rsidP="00245204">
            <w:pPr>
              <w:spacing w:after="8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TEHNOPROIECT COMTRANS S.R.L.</w:t>
            </w:r>
          </w:p>
        </w:tc>
        <w:tc>
          <w:tcPr>
            <w:tcW w:w="2118" w:type="dxa"/>
          </w:tcPr>
          <w:p w14:paraId="55AD14F4" w14:textId="77777777" w:rsidR="00245204" w:rsidRPr="00245204" w:rsidRDefault="00245204" w:rsidP="00245204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87,25</w:t>
            </w:r>
          </w:p>
        </w:tc>
        <w:tc>
          <w:tcPr>
            <w:tcW w:w="1310" w:type="dxa"/>
          </w:tcPr>
          <w:p w14:paraId="6C09AD6E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IV</w:t>
            </w:r>
          </w:p>
        </w:tc>
      </w:tr>
      <w:tr w:rsidR="00245204" w:rsidRPr="00245204" w14:paraId="054D8019" w14:textId="77777777" w:rsidTr="00245204">
        <w:tc>
          <w:tcPr>
            <w:tcW w:w="570" w:type="dxa"/>
          </w:tcPr>
          <w:p w14:paraId="5C2A8FFA" w14:textId="77777777" w:rsidR="00245204" w:rsidRPr="00245204" w:rsidRDefault="00245204" w:rsidP="00245204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4958" w:type="dxa"/>
            <w:vAlign w:val="center"/>
          </w:tcPr>
          <w:p w14:paraId="67E25929" w14:textId="77777777" w:rsidR="00245204" w:rsidRPr="00245204" w:rsidRDefault="00245204" w:rsidP="00245204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EXPERT PROIECT S.R.L.</w:t>
            </w:r>
          </w:p>
        </w:tc>
        <w:tc>
          <w:tcPr>
            <w:tcW w:w="2118" w:type="dxa"/>
          </w:tcPr>
          <w:p w14:paraId="718376F2" w14:textId="77777777" w:rsidR="00245204" w:rsidRPr="00245204" w:rsidRDefault="00245204" w:rsidP="00245204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79,75</w:t>
            </w:r>
          </w:p>
        </w:tc>
        <w:tc>
          <w:tcPr>
            <w:tcW w:w="1310" w:type="dxa"/>
          </w:tcPr>
          <w:p w14:paraId="5B77282F" w14:textId="77777777" w:rsidR="00245204" w:rsidRPr="00245204" w:rsidRDefault="00245204" w:rsidP="00245204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245204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V</w:t>
            </w:r>
          </w:p>
        </w:tc>
      </w:tr>
    </w:tbl>
    <w:p w14:paraId="76DCA5F0" w14:textId="004B2B95" w:rsid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003C65" w14:paraId="4574FE5F" w14:textId="77777777" w:rsidTr="00D32400">
        <w:tc>
          <w:tcPr>
            <w:tcW w:w="2694" w:type="dxa"/>
          </w:tcPr>
          <w:p w14:paraId="2A3F8DB9" w14:textId="2AD4A2C3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237" w:type="dxa"/>
          </w:tcPr>
          <w:p w14:paraId="632CB6FD" w14:textId="2B7C9709" w:rsidR="00003C65" w:rsidRPr="00003C65" w:rsidRDefault="00003C65" w:rsidP="00003C65">
            <w:pPr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D32400">
        <w:tc>
          <w:tcPr>
            <w:tcW w:w="2694" w:type="dxa"/>
          </w:tcPr>
          <w:p w14:paraId="344F6305" w14:textId="5632DB0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237" w:type="dxa"/>
          </w:tcPr>
          <w:p w14:paraId="64968EDB" w14:textId="77984CC3" w:rsidR="00003C65" w:rsidRPr="00682FAC" w:rsidRDefault="00682FAC" w:rsidP="00003C65">
            <w:pPr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682FAC">
              <w:rPr>
                <w:rFonts w:ascii="Times New Roman" w:hAnsi="Times New Roman"/>
                <w:bCs/>
                <w:sz w:val="24"/>
                <w:szCs w:val="24"/>
              </w:rPr>
              <w:t>MASLAEV CONSULTING S.R.L.</w:t>
            </w:r>
          </w:p>
        </w:tc>
      </w:tr>
      <w:tr w:rsidR="00003C65" w14:paraId="5D62AEDE" w14:textId="77777777" w:rsidTr="00D32400">
        <w:tc>
          <w:tcPr>
            <w:tcW w:w="2694" w:type="dxa"/>
          </w:tcPr>
          <w:p w14:paraId="57963B67" w14:textId="73F95E5D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237" w:type="dxa"/>
          </w:tcPr>
          <w:p w14:paraId="3971CA17" w14:textId="1AC18E0C" w:rsidR="00003C65" w:rsidRPr="00001460" w:rsidRDefault="00E75A89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E75A8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166.338,20 </w:t>
            </w:r>
            <w:r w:rsidR="00682FAC" w:rsidRPr="00593E5E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proofErr w:type="spellStart"/>
            <w:r w:rsidR="00682FAC" w:rsidRPr="00593E5E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03C65" w14:paraId="60B09B69" w14:textId="77777777" w:rsidTr="00D32400">
        <w:tc>
          <w:tcPr>
            <w:tcW w:w="2694" w:type="dxa"/>
          </w:tcPr>
          <w:p w14:paraId="130B2E01" w14:textId="48DF203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237" w:type="dxa"/>
          </w:tcPr>
          <w:p w14:paraId="2EF0A32C" w14:textId="14F43201" w:rsidR="00003C65" w:rsidRPr="00001460" w:rsidRDefault="00E75A89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9</w:t>
            </w:r>
            <w:r w:rsidR="00003C65" w:rsidRPr="00001460">
              <w:rPr>
                <w:rFonts w:asciiTheme="majorBidi" w:hAnsiTheme="majorBidi" w:cstheme="majorBidi"/>
                <w:sz w:val="24"/>
                <w:szCs w:val="24"/>
                <w:lang w:val="ro-RO"/>
              </w:rPr>
              <w:t>0 zile</w:t>
            </w:r>
          </w:p>
        </w:tc>
      </w:tr>
      <w:tr w:rsidR="00003C65" w14:paraId="2C594006" w14:textId="77777777" w:rsidTr="00D32400">
        <w:tc>
          <w:tcPr>
            <w:tcW w:w="2694" w:type="dxa"/>
          </w:tcPr>
          <w:p w14:paraId="79124B93" w14:textId="53928520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237" w:type="dxa"/>
          </w:tcPr>
          <w:p w14:paraId="4DEA30A6" w14:textId="4208DDF2" w:rsidR="00003C65" w:rsidRPr="00003C65" w:rsidRDefault="00003C65" w:rsidP="00003C65">
            <w:pPr>
              <w:ind w:left="142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003C65">
              <w:rPr>
                <w:rFonts w:asciiTheme="majorBidi" w:hAnsiTheme="majorBidi" w:cstheme="majorBidi"/>
                <w:bCs/>
                <w:iCs/>
                <w:sz w:val="24"/>
                <w:szCs w:val="24"/>
                <w:lang w:val="ro-RO"/>
              </w:rPr>
              <w:t xml:space="preserve">Expertize tehnice în construcții pentru construcțiile existente - PACHETUL </w:t>
            </w:r>
            <w:r w:rsidR="00245204">
              <w:rPr>
                <w:rFonts w:asciiTheme="majorBidi" w:hAnsiTheme="majorBidi" w:cstheme="majorBidi"/>
                <w:bCs/>
                <w:iCs/>
                <w:sz w:val="24"/>
                <w:szCs w:val="24"/>
                <w:lang w:val="ro-RO"/>
              </w:rPr>
              <w:t>7</w:t>
            </w:r>
            <w:r w:rsidRPr="00003C65">
              <w:rPr>
                <w:rFonts w:asciiTheme="majorBidi" w:hAnsiTheme="majorBidi" w:cstheme="majorBidi"/>
                <w:bCs/>
                <w:iCs/>
                <w:sz w:val="24"/>
                <w:szCs w:val="24"/>
                <w:lang w:val="ro-RO"/>
              </w:rPr>
              <w:t xml:space="preserve">: </w:t>
            </w:r>
            <w:r w:rsidR="00245204" w:rsidRPr="00245204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Detașamentul de Pompieri Aiud  din cadrul Inspectoratului pentru Situații de Urgență ”Unirea” al județului Alba; Secţia de Pompieri Mediaș din cadrul Inspectoratului pentru Situații de Urgență ”Cpt. Dumitru Croitoru” al județului Sibiu; Detașamentul de Pompieri Turda din cadrul Inspectoratul pentru Situații de Urgență ”Avram Iancu” al județului Cluj</w:t>
            </w:r>
            <w:r w:rsidR="00602634" w:rsidRPr="00682FA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”</w:t>
            </w:r>
          </w:p>
        </w:tc>
      </w:tr>
    </w:tbl>
    <w:p w14:paraId="1C20A91E" w14:textId="67357D5A" w:rsidR="009B588F" w:rsidRPr="00286548" w:rsidRDefault="009B588F" w:rsidP="00001460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B588F" w:rsidRPr="00286548" w:rsidSect="0057382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1243A8"/>
    <w:rsid w:val="001811E8"/>
    <w:rsid w:val="0022548A"/>
    <w:rsid w:val="00245204"/>
    <w:rsid w:val="00262DBD"/>
    <w:rsid w:val="00282CFE"/>
    <w:rsid w:val="00286548"/>
    <w:rsid w:val="003354AB"/>
    <w:rsid w:val="003E34FB"/>
    <w:rsid w:val="00461229"/>
    <w:rsid w:val="004835F1"/>
    <w:rsid w:val="004E734C"/>
    <w:rsid w:val="0057382F"/>
    <w:rsid w:val="005A2C08"/>
    <w:rsid w:val="00602634"/>
    <w:rsid w:val="00624805"/>
    <w:rsid w:val="00626D43"/>
    <w:rsid w:val="00682FAC"/>
    <w:rsid w:val="007A1DD4"/>
    <w:rsid w:val="008521EA"/>
    <w:rsid w:val="00946C80"/>
    <w:rsid w:val="009745C6"/>
    <w:rsid w:val="009B588F"/>
    <w:rsid w:val="009C762F"/>
    <w:rsid w:val="009D37B4"/>
    <w:rsid w:val="00B70AC6"/>
    <w:rsid w:val="00B85CC9"/>
    <w:rsid w:val="00BA3D03"/>
    <w:rsid w:val="00BA63D3"/>
    <w:rsid w:val="00D32400"/>
    <w:rsid w:val="00DA358E"/>
    <w:rsid w:val="00DF2EE4"/>
    <w:rsid w:val="00E75A89"/>
    <w:rsid w:val="00F61F31"/>
    <w:rsid w:val="00F811E0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7</cp:revision>
  <cp:lastPrinted>2020-04-10T07:26:00Z</cp:lastPrinted>
  <dcterms:created xsi:type="dcterms:W3CDTF">2021-09-14T05:06:00Z</dcterms:created>
  <dcterms:modified xsi:type="dcterms:W3CDTF">2021-09-16T05:45:00Z</dcterms:modified>
</cp:coreProperties>
</file>