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286548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8AD1A7C" w14:textId="65031685" w:rsidR="00DF2EE4" w:rsidRPr="00E01DC8" w:rsidRDefault="00DF2EE4" w:rsidP="00E01DC8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78" w:type="dxa"/>
            <w:hideMark/>
          </w:tcPr>
          <w:p w14:paraId="0CDB09ED" w14:textId="77777777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66838BE2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BA63D3">
              <w:rPr>
                <w:rFonts w:ascii="Times New Roman" w:eastAsia="Times New Roman" w:hAnsi="Times New Roman"/>
                <w:lang w:val="ro-RO"/>
              </w:rPr>
              <w:t>11171</w:t>
            </w:r>
            <w:r w:rsidR="00A00FB7">
              <w:rPr>
                <w:rFonts w:ascii="Times New Roman" w:eastAsia="Times New Roman" w:hAnsi="Times New Roman"/>
                <w:lang w:val="ro-RO"/>
              </w:rPr>
              <w:t>9</w:t>
            </w:r>
          </w:p>
          <w:p w14:paraId="265ECEE3" w14:textId="28B73FEC" w:rsidR="00DF2EE4" w:rsidRPr="00286548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461229">
              <w:rPr>
                <w:rFonts w:ascii="Times New Roman" w:eastAsia="Times New Roman" w:hAnsi="Times New Roman"/>
                <w:lang w:val="ro-RO"/>
              </w:rPr>
              <w:t>19.07</w:t>
            </w:r>
            <w:r w:rsidRPr="00B70AC6">
              <w:rPr>
                <w:rFonts w:ascii="Times New Roman" w:eastAsia="Times New Roman" w:hAnsi="Times New Roman"/>
                <w:lang w:val="ro-RO"/>
              </w:rPr>
              <w:t>.202</w:t>
            </w:r>
            <w:r w:rsidR="003E34FB" w:rsidRPr="00B70AC6">
              <w:rPr>
                <w:rFonts w:ascii="Times New Roman" w:eastAsia="Times New Roman" w:hAnsi="Times New Roman"/>
                <w:lang w:val="ro-RO"/>
              </w:rPr>
              <w:t>1</w:t>
            </w:r>
          </w:p>
        </w:tc>
      </w:tr>
    </w:tbl>
    <w:p w14:paraId="75299093" w14:textId="5E054915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65512FBE" w14:textId="1BCE7233" w:rsidR="00946C80" w:rsidRPr="00515D8C" w:rsidRDefault="00946C80" w:rsidP="00946C80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356F20">
        <w:rPr>
          <w:rFonts w:asciiTheme="majorBidi" w:hAnsiTheme="majorBidi" w:cstheme="majorBidi"/>
          <w:sz w:val="24"/>
          <w:szCs w:val="24"/>
          <w:lang w:val="ro-RO"/>
        </w:rPr>
        <w:t xml:space="preserve">Servicii de consultanță pentru realizarea de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"Expertize tehnice în construcții </w:t>
      </w:r>
      <w:r w:rsidRPr="00356F20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pentru construcțiile existente - </w:t>
      </w:r>
      <w:r w:rsidRPr="00515D8C">
        <w:rPr>
          <w:rFonts w:ascii="Times New Roman" w:hAnsi="Times New Roman"/>
          <w:b/>
          <w:bCs/>
          <w:sz w:val="24"/>
          <w:szCs w:val="24"/>
          <w:lang w:val="ro-RO"/>
        </w:rPr>
        <w:t xml:space="preserve">PACHETUL </w:t>
      </w:r>
      <w:r w:rsidR="00A00FB7">
        <w:rPr>
          <w:rFonts w:ascii="Times New Roman" w:hAnsi="Times New Roman"/>
          <w:b/>
          <w:bCs/>
          <w:sz w:val="24"/>
          <w:szCs w:val="24"/>
          <w:lang w:val="ro-RO"/>
        </w:rPr>
        <w:t>6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E01DC8">
        <w:rPr>
          <w:rFonts w:ascii="Times New Roman" w:hAnsi="Times New Roman"/>
          <w:b/>
          <w:bCs/>
          <w:sz w:val="24"/>
          <w:szCs w:val="24"/>
          <w:lang w:val="ro-RO"/>
        </w:rPr>
        <w:t>4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clădiri</w:t>
      </w:r>
    </w:p>
    <w:p w14:paraId="76A17F8F" w14:textId="4DAB7872" w:rsidR="00946C80" w:rsidRPr="00515D8C" w:rsidRDefault="00946C80" w:rsidP="00946C80">
      <w:pPr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Ref: 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Pr="00515D8C">
        <w:rPr>
          <w:rFonts w:ascii="Times New Roman" w:hAnsi="Times New Roman"/>
          <w:sz w:val="24"/>
          <w:szCs w:val="24"/>
          <w:lang w:val="ro-RO"/>
        </w:rPr>
        <w:t>RO-GIES-</w:t>
      </w:r>
      <w:r>
        <w:rPr>
          <w:rFonts w:ascii="Times New Roman" w:hAnsi="Times New Roman"/>
          <w:sz w:val="24"/>
          <w:szCs w:val="24"/>
          <w:lang w:val="ro-RO"/>
        </w:rPr>
        <w:t>2061</w:t>
      </w:r>
      <w:r w:rsidR="00FE712E">
        <w:rPr>
          <w:rFonts w:ascii="Times New Roman" w:hAnsi="Times New Roman"/>
          <w:sz w:val="24"/>
          <w:szCs w:val="24"/>
          <w:lang w:val="ro-RO"/>
        </w:rPr>
        <w:t>3</w:t>
      </w:r>
      <w:r w:rsidR="0057382F">
        <w:rPr>
          <w:rFonts w:ascii="Times New Roman" w:hAnsi="Times New Roman"/>
          <w:sz w:val="24"/>
          <w:szCs w:val="24"/>
          <w:lang w:val="ro-RO"/>
        </w:rPr>
        <w:t>4</w:t>
      </w:r>
      <w:r w:rsidRPr="00515D8C">
        <w:rPr>
          <w:rFonts w:ascii="Times New Roman" w:hAnsi="Times New Roman"/>
          <w:sz w:val="24"/>
          <w:szCs w:val="24"/>
          <w:lang w:val="ro-RO"/>
        </w:rPr>
        <w:t>-CS-CQS</w:t>
      </w:r>
    </w:p>
    <w:p w14:paraId="728A4352" w14:textId="7E836404" w:rsidR="00286548" w:rsidRPr="00286548" w:rsidRDefault="00286548" w:rsidP="00E01DC8">
      <w:pPr>
        <w:spacing w:after="0" w:line="240" w:lineRule="auto"/>
        <w:ind w:left="0"/>
        <w:rPr>
          <w:b/>
          <w:bCs/>
          <w:sz w:val="24"/>
          <w:szCs w:val="24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4"/>
        <w:tblW w:w="0" w:type="auto"/>
        <w:tblInd w:w="-147" w:type="dxa"/>
        <w:tblLook w:val="04A0" w:firstRow="1" w:lastRow="0" w:firstColumn="1" w:lastColumn="0" w:noHBand="0" w:noVBand="1"/>
      </w:tblPr>
      <w:tblGrid>
        <w:gridCol w:w="827"/>
        <w:gridCol w:w="5050"/>
        <w:gridCol w:w="3184"/>
      </w:tblGrid>
      <w:tr w:rsidR="00FE712E" w:rsidRPr="00FE712E" w14:paraId="0B41475A" w14:textId="77777777" w:rsidTr="00FE712E">
        <w:tc>
          <w:tcPr>
            <w:tcW w:w="827" w:type="dxa"/>
          </w:tcPr>
          <w:p w14:paraId="73CE77EF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50" w:type="dxa"/>
          </w:tcPr>
          <w:p w14:paraId="52DC1158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3184" w:type="dxa"/>
          </w:tcPr>
          <w:p w14:paraId="5F92512E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FE712E" w:rsidRPr="00FE712E" w14:paraId="1446B5B6" w14:textId="77777777" w:rsidTr="00FE712E">
        <w:tc>
          <w:tcPr>
            <w:tcW w:w="827" w:type="dxa"/>
          </w:tcPr>
          <w:p w14:paraId="625B01EA" w14:textId="77777777" w:rsidR="00FE712E" w:rsidRPr="00FE712E" w:rsidRDefault="00FE712E" w:rsidP="00FE71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050" w:type="dxa"/>
          </w:tcPr>
          <w:p w14:paraId="58654D04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3184" w:type="dxa"/>
          </w:tcPr>
          <w:p w14:paraId="41487895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111357/ 14.04.2021</w:t>
            </w:r>
          </w:p>
        </w:tc>
      </w:tr>
      <w:tr w:rsidR="00FE712E" w:rsidRPr="00FE712E" w14:paraId="046C2719" w14:textId="77777777" w:rsidTr="00FE712E">
        <w:tc>
          <w:tcPr>
            <w:tcW w:w="827" w:type="dxa"/>
          </w:tcPr>
          <w:p w14:paraId="77B5C8D4" w14:textId="77777777" w:rsidR="00FE712E" w:rsidRPr="00FE712E" w:rsidRDefault="00FE712E" w:rsidP="00FE712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050" w:type="dxa"/>
          </w:tcPr>
          <w:p w14:paraId="13E65252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Asocierea MIO ENGINEERING VALUE S.R.L. &amp; Patraș F. Ionuț P.F.A.</w:t>
            </w:r>
          </w:p>
        </w:tc>
        <w:tc>
          <w:tcPr>
            <w:tcW w:w="3184" w:type="dxa"/>
          </w:tcPr>
          <w:p w14:paraId="05F0DD73" w14:textId="77777777" w:rsidR="00FE712E" w:rsidRPr="00FE712E" w:rsidRDefault="00FE712E" w:rsidP="00FE712E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111359/ 14.04.2021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4C3FD70" w:rsidR="00BA3D03" w:rsidRPr="007A1DD4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5"/>
        <w:tblW w:w="9099" w:type="dxa"/>
        <w:tblInd w:w="-147" w:type="dxa"/>
        <w:tblLook w:val="04A0" w:firstRow="1" w:lastRow="0" w:firstColumn="1" w:lastColumn="0" w:noHBand="0" w:noVBand="1"/>
      </w:tblPr>
      <w:tblGrid>
        <w:gridCol w:w="570"/>
        <w:gridCol w:w="5101"/>
        <w:gridCol w:w="2118"/>
        <w:gridCol w:w="1310"/>
      </w:tblGrid>
      <w:tr w:rsidR="00FE712E" w:rsidRPr="00FE712E" w14:paraId="241E4819" w14:textId="77777777" w:rsidTr="00FE712E">
        <w:tc>
          <w:tcPr>
            <w:tcW w:w="570" w:type="dxa"/>
            <w:vAlign w:val="center"/>
          </w:tcPr>
          <w:p w14:paraId="36006905" w14:textId="77777777" w:rsidR="00FE712E" w:rsidRPr="00FE712E" w:rsidRDefault="00FE712E" w:rsidP="00FE712E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101" w:type="dxa"/>
            <w:vAlign w:val="center"/>
          </w:tcPr>
          <w:p w14:paraId="48C9AA6D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2118" w:type="dxa"/>
            <w:vAlign w:val="center"/>
          </w:tcPr>
          <w:p w14:paraId="7B9BE79E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2711984E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310" w:type="dxa"/>
            <w:vAlign w:val="center"/>
          </w:tcPr>
          <w:p w14:paraId="690C9E35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FE712E" w:rsidRPr="00FE712E" w14:paraId="424F4480" w14:textId="77777777" w:rsidTr="00FE712E">
        <w:tc>
          <w:tcPr>
            <w:tcW w:w="570" w:type="dxa"/>
          </w:tcPr>
          <w:p w14:paraId="38C0AFB0" w14:textId="77777777" w:rsidR="00FE712E" w:rsidRPr="00FE712E" w:rsidRDefault="00FE712E" w:rsidP="00FE712E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1" w:type="dxa"/>
            <w:vAlign w:val="center"/>
          </w:tcPr>
          <w:p w14:paraId="5320CD26" w14:textId="77777777" w:rsidR="00FE712E" w:rsidRPr="00FE712E" w:rsidRDefault="00FE712E" w:rsidP="00FE712E">
            <w:pPr>
              <w:spacing w:after="8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  <w:tc>
          <w:tcPr>
            <w:tcW w:w="2118" w:type="dxa"/>
          </w:tcPr>
          <w:p w14:paraId="2C6B1F52" w14:textId="77777777" w:rsidR="00FE712E" w:rsidRPr="00FE712E" w:rsidRDefault="00FE712E" w:rsidP="00FE712E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92,20</w:t>
            </w:r>
          </w:p>
        </w:tc>
        <w:tc>
          <w:tcPr>
            <w:tcW w:w="1310" w:type="dxa"/>
          </w:tcPr>
          <w:p w14:paraId="249D5193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FE712E" w:rsidRPr="00FE712E" w14:paraId="14B95C76" w14:textId="77777777" w:rsidTr="00FE712E">
        <w:tc>
          <w:tcPr>
            <w:tcW w:w="570" w:type="dxa"/>
          </w:tcPr>
          <w:p w14:paraId="7603C301" w14:textId="77777777" w:rsidR="00FE712E" w:rsidRPr="00FE712E" w:rsidRDefault="00FE712E" w:rsidP="00FE712E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101" w:type="dxa"/>
            <w:vAlign w:val="center"/>
          </w:tcPr>
          <w:p w14:paraId="095CFBC5" w14:textId="77777777" w:rsidR="00FE712E" w:rsidRPr="00FE712E" w:rsidRDefault="00FE712E" w:rsidP="00FE712E">
            <w:pPr>
              <w:spacing w:after="8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Asocierea MIO ENGINEERING VALUE S.R.L. &amp; Patraș F. Ionuț P.F.A.</w:t>
            </w:r>
          </w:p>
        </w:tc>
        <w:tc>
          <w:tcPr>
            <w:tcW w:w="2118" w:type="dxa"/>
          </w:tcPr>
          <w:p w14:paraId="4F337887" w14:textId="77777777" w:rsidR="00FE712E" w:rsidRPr="00FE712E" w:rsidRDefault="00FE712E" w:rsidP="00FE712E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81,00</w:t>
            </w:r>
          </w:p>
        </w:tc>
        <w:tc>
          <w:tcPr>
            <w:tcW w:w="1310" w:type="dxa"/>
          </w:tcPr>
          <w:p w14:paraId="04A3A338" w14:textId="77777777" w:rsidR="00FE712E" w:rsidRPr="00FE712E" w:rsidRDefault="00FE712E" w:rsidP="00FE712E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</w:tbl>
    <w:p w14:paraId="76DCA5F0" w14:textId="004B2B95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003C65" w14:paraId="4574FE5F" w14:textId="77777777" w:rsidTr="00E01DC8">
        <w:tc>
          <w:tcPr>
            <w:tcW w:w="2552" w:type="dxa"/>
          </w:tcPr>
          <w:p w14:paraId="2A3F8DB9" w14:textId="2AD4A2C3" w:rsidR="00003C65" w:rsidRDefault="00003C65" w:rsidP="00E01DC8">
            <w:pPr>
              <w:ind w:left="0"/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632CB6FD" w14:textId="2B7C9709" w:rsidR="00003C65" w:rsidRPr="00003C65" w:rsidRDefault="00003C65" w:rsidP="00003C65">
            <w:pPr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E01DC8">
        <w:tc>
          <w:tcPr>
            <w:tcW w:w="2552" w:type="dxa"/>
          </w:tcPr>
          <w:p w14:paraId="344F6305" w14:textId="5632DB0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64968EDB" w14:textId="631A7EAA" w:rsidR="00003C65" w:rsidRPr="00682FAC" w:rsidRDefault="00FE712E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FE712E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EXPROIECT S.R.L.</w:t>
            </w:r>
          </w:p>
        </w:tc>
      </w:tr>
      <w:tr w:rsidR="00003C65" w14:paraId="5D62AEDE" w14:textId="77777777" w:rsidTr="00E01DC8">
        <w:tc>
          <w:tcPr>
            <w:tcW w:w="2552" w:type="dxa"/>
          </w:tcPr>
          <w:p w14:paraId="57963B67" w14:textId="73F95E5D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3971CA17" w14:textId="046C9C29" w:rsidR="00003C65" w:rsidRPr="00FE712E" w:rsidRDefault="00FE712E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FE712E">
              <w:rPr>
                <w:rFonts w:ascii="Times New Roman" w:hAnsi="Times New Roman"/>
                <w:sz w:val="24"/>
                <w:szCs w:val="24"/>
                <w:lang w:val="ro-RO"/>
              </w:rPr>
              <w:t>176.137,85 lei</w:t>
            </w:r>
            <w:r w:rsidR="00682FAC" w:rsidRPr="00FE712E">
              <w:rPr>
                <w:rFonts w:ascii="Times New Roman" w:hAnsi="Times New Roman"/>
                <w:sz w:val="24"/>
                <w:szCs w:val="24"/>
              </w:rPr>
              <w:t xml:space="preserve">, TVA </w:t>
            </w:r>
            <w:proofErr w:type="spellStart"/>
            <w:r w:rsidR="00682FAC" w:rsidRPr="00FE712E">
              <w:rPr>
                <w:rFonts w:ascii="Times New Roman" w:hAnsi="Times New Roman"/>
                <w:sz w:val="24"/>
                <w:szCs w:val="24"/>
              </w:rPr>
              <w:t>inclus</w:t>
            </w:r>
            <w:proofErr w:type="spellEnd"/>
          </w:p>
        </w:tc>
      </w:tr>
      <w:tr w:rsidR="00003C65" w14:paraId="60B09B69" w14:textId="77777777" w:rsidTr="00E01DC8">
        <w:tc>
          <w:tcPr>
            <w:tcW w:w="2552" w:type="dxa"/>
          </w:tcPr>
          <w:p w14:paraId="130B2E01" w14:textId="48DF203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662" w:type="dxa"/>
          </w:tcPr>
          <w:p w14:paraId="2EF0A32C" w14:textId="47CC9553" w:rsidR="00003C65" w:rsidRPr="00455281" w:rsidRDefault="00003C65" w:rsidP="00003C65">
            <w:pPr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 w:rsidRPr="00455281">
              <w:rPr>
                <w:rFonts w:asciiTheme="majorBidi" w:hAnsiTheme="majorBidi" w:cstheme="majorBidi"/>
                <w:sz w:val="24"/>
                <w:szCs w:val="24"/>
                <w:lang w:val="ro-RO"/>
              </w:rPr>
              <w:t>1</w:t>
            </w:r>
            <w:r w:rsidR="00FE712E" w:rsidRPr="00455281">
              <w:rPr>
                <w:rFonts w:asciiTheme="majorBidi" w:hAnsiTheme="majorBidi" w:cstheme="majorBidi"/>
                <w:sz w:val="24"/>
                <w:szCs w:val="24"/>
                <w:lang w:val="ro-RO"/>
              </w:rPr>
              <w:t>2</w:t>
            </w:r>
            <w:r w:rsidRPr="00455281">
              <w:rPr>
                <w:rFonts w:asciiTheme="majorBidi" w:hAnsiTheme="majorBidi" w:cstheme="majorBidi"/>
                <w:sz w:val="24"/>
                <w:szCs w:val="24"/>
                <w:lang w:val="ro-RO"/>
              </w:rPr>
              <w:t>0 zile</w:t>
            </w:r>
          </w:p>
        </w:tc>
      </w:tr>
      <w:tr w:rsidR="00003C65" w14:paraId="2C594006" w14:textId="77777777" w:rsidTr="00E01DC8">
        <w:tc>
          <w:tcPr>
            <w:tcW w:w="2552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62" w:type="dxa"/>
          </w:tcPr>
          <w:p w14:paraId="4DEA30A6" w14:textId="76AAB588" w:rsidR="00003C65" w:rsidRPr="00455281" w:rsidRDefault="00003C65" w:rsidP="00003C65">
            <w:pPr>
              <w:ind w:left="142"/>
              <w:rPr>
                <w:rFonts w:ascii="Times New Roman" w:hAnsi="Times New Roman"/>
                <w:bCs/>
                <w:iCs/>
                <w:sz w:val="24"/>
                <w:szCs w:val="24"/>
                <w:lang w:val="ro-RO"/>
              </w:rPr>
            </w:pPr>
            <w:r w:rsidRPr="00455281">
              <w:rPr>
                <w:rFonts w:asciiTheme="majorBidi" w:hAnsiTheme="majorBidi" w:cstheme="majorBidi"/>
                <w:bCs/>
                <w:iCs/>
                <w:sz w:val="24"/>
                <w:szCs w:val="24"/>
                <w:lang w:val="ro-RO"/>
              </w:rPr>
              <w:t xml:space="preserve">Expertize tehnice în construcții pentru construcțiile existente - </w:t>
            </w:r>
            <w:r w:rsidR="00A00FB7" w:rsidRPr="00455281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PACHETUL 6: </w:t>
            </w:r>
            <w:r w:rsidR="00A00FB7" w:rsidRPr="00455281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Garda de intervenție Toplița din cadrul Inspectoratului pentru Situații de Urgență ”Oltul” al județului Harghita; Detașamentul de Pompieri Târgu Secuiesc din cadrul Inspectoratului pentru Situații de Urgență ”Mihai Viteazul” al județului Covasna; Detașamentul de pompieri Făgăraș cadrul </w:t>
            </w:r>
            <w:r w:rsidR="00A00FB7" w:rsidRPr="00455281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Inspectoratului pentru Situații de Urgență ”Țara Bârsei” al județului Brașov; Pichetul de pompieri Bod din cadrul Inspectoratului pentru Situații de Urgență ”Țara Bârsei” al județului Brașov</w:t>
            </w:r>
            <w:r w:rsidR="00602634" w:rsidRPr="00455281">
              <w:rPr>
                <w:rFonts w:asciiTheme="majorBidi" w:hAnsiTheme="majorBidi" w:cstheme="majorBidi"/>
                <w:sz w:val="24"/>
                <w:szCs w:val="24"/>
                <w:lang w:val="ro-RO"/>
              </w:rPr>
              <w:t>”</w:t>
            </w:r>
          </w:p>
        </w:tc>
      </w:tr>
    </w:tbl>
    <w:p w14:paraId="1C20A91E" w14:textId="67357D5A" w:rsidR="009B588F" w:rsidRPr="00286548" w:rsidRDefault="009B588F" w:rsidP="00001460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B588F" w:rsidRPr="00286548" w:rsidSect="0057382F">
      <w:pgSz w:w="11906" w:h="16838" w:code="9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243A8"/>
    <w:rsid w:val="001811E8"/>
    <w:rsid w:val="0022548A"/>
    <w:rsid w:val="00262DBD"/>
    <w:rsid w:val="00282CFE"/>
    <w:rsid w:val="00286548"/>
    <w:rsid w:val="003354AB"/>
    <w:rsid w:val="003E34FB"/>
    <w:rsid w:val="00455281"/>
    <w:rsid w:val="00461229"/>
    <w:rsid w:val="004E734C"/>
    <w:rsid w:val="0057382F"/>
    <w:rsid w:val="005A2C08"/>
    <w:rsid w:val="00602634"/>
    <w:rsid w:val="00624805"/>
    <w:rsid w:val="00626D43"/>
    <w:rsid w:val="00682FAC"/>
    <w:rsid w:val="007A1DD4"/>
    <w:rsid w:val="008521EA"/>
    <w:rsid w:val="00946C80"/>
    <w:rsid w:val="009745C6"/>
    <w:rsid w:val="009A0497"/>
    <w:rsid w:val="009B588F"/>
    <w:rsid w:val="009C762F"/>
    <w:rsid w:val="00A00FB7"/>
    <w:rsid w:val="00B70AC6"/>
    <w:rsid w:val="00B85CC9"/>
    <w:rsid w:val="00BA3D03"/>
    <w:rsid w:val="00BA63D3"/>
    <w:rsid w:val="00D32400"/>
    <w:rsid w:val="00DA358E"/>
    <w:rsid w:val="00DF2EE4"/>
    <w:rsid w:val="00E01DC8"/>
    <w:rsid w:val="00F811E0"/>
    <w:rsid w:val="00FC0A92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E712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E712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Simona SALACI</cp:lastModifiedBy>
  <cp:revision>6</cp:revision>
  <cp:lastPrinted>2020-04-10T07:26:00Z</cp:lastPrinted>
  <dcterms:created xsi:type="dcterms:W3CDTF">2021-07-19T12:24:00Z</dcterms:created>
  <dcterms:modified xsi:type="dcterms:W3CDTF">2021-07-19T12:35:00Z</dcterms:modified>
</cp:coreProperties>
</file>