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E4FF" w14:textId="68722C0C" w:rsidR="00A82408" w:rsidRDefault="00A82408" w:rsidP="00A82408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Nr. 111635/17.06.2021</w:t>
      </w:r>
    </w:p>
    <w:p w14:paraId="691A8A80" w14:textId="77777777" w:rsidR="00A82408" w:rsidRDefault="00A82408" w:rsidP="00A8240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</w:p>
    <w:p w14:paraId="3701C0DC" w14:textId="3B5FE680" w:rsidR="00A82408" w:rsidRPr="0015688C" w:rsidRDefault="00A82408" w:rsidP="00A8240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15688C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Amendament n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r</w:t>
      </w:r>
      <w:r w:rsidRPr="0015688C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 xml:space="preserve">. 1 la </w:t>
      </w:r>
      <w:bookmarkStart w:id="0" w:name="_Hlk74813782"/>
      <w:bookmarkStart w:id="1" w:name="_Hlk74814366"/>
      <w:r w:rsidRPr="0015688C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 xml:space="preserve">documentația de licitație Cerere de Oferte ,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a cărei Invitație de participare la licitație a fost publicată în</w:t>
      </w:r>
      <w:r w:rsidRPr="0015688C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 xml:space="preserve"> 14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.05.</w:t>
      </w:r>
      <w:r w:rsidRPr="0015688C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 xml:space="preserve">2021, </w:t>
      </w:r>
      <w:r w:rsidRPr="0015688C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cu privire la </w:t>
      </w:r>
    </w:p>
    <w:p w14:paraId="5950865F" w14:textId="77777777" w:rsidR="00A82408" w:rsidRPr="0015688C" w:rsidRDefault="00A82408" w:rsidP="00A8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o-RO"/>
        </w:rPr>
      </w:pPr>
      <w:bookmarkStart w:id="2" w:name="_Hlk62477755"/>
      <w:r w:rsidRPr="001568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>Achiziţia de</w:t>
      </w:r>
    </w:p>
    <w:p w14:paraId="013FCB2C" w14:textId="77777777" w:rsidR="00A82408" w:rsidRPr="0015688C" w:rsidRDefault="00A82408" w:rsidP="00A8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r w:rsidRPr="0015688C">
        <w:rPr>
          <w:rFonts w:ascii="Times New Roman" w:eastAsia="Times New Roman" w:hAnsi="Times New Roman" w:cs="Times New Roman"/>
          <w:b/>
          <w:noProof/>
          <w:sz w:val="24"/>
          <w:szCs w:val="24"/>
          <w:lang w:val="ro-RO"/>
        </w:rPr>
        <w:t xml:space="preserve">Lucrări de demolare și reconstruire pentru realizarea obiectivului de investiții </w:t>
      </w:r>
      <w:r w:rsidRPr="0015688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o-RO"/>
        </w:rPr>
        <w:t>„Detașamentul de pompieri Mizil din cadrul Inspectoratului pentru Situații de Urgență "Șerban Cantacuzino" – județul Prahova</w:t>
      </w:r>
      <w:bookmarkEnd w:id="0"/>
      <w:r w:rsidRPr="0015688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o-RO"/>
        </w:rPr>
        <w:t>”</w:t>
      </w:r>
      <w:r w:rsidRPr="001568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 xml:space="preserve"> </w:t>
      </w:r>
      <w:bookmarkEnd w:id="2"/>
    </w:p>
    <w:bookmarkEnd w:id="1"/>
    <w:p w14:paraId="0762169A" w14:textId="77777777" w:rsidR="00A82408" w:rsidRPr="0015688C" w:rsidRDefault="00A82408" w:rsidP="00A82408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5909CD97" w14:textId="77777777" w:rsidR="00A82408" w:rsidRDefault="00A82408" w:rsidP="00A82408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Ca urmare a notificării în scris, primită în 11.06.2021, din partea unui ofertant potențial, prin care respectivul ofertant potențial a solicitat prelungirea termenului de depunere a ofertelor, astfel încât </w:t>
      </w:r>
      <w:r w:rsidRPr="0006584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să fie asigurată o perioadă suficientă de timp în vederea elaborării ofertelor, </w:t>
      </w:r>
    </w:p>
    <w:p w14:paraId="6820EF4F" w14:textId="77777777" w:rsidR="00A82408" w:rsidRDefault="00A82408" w:rsidP="00A82408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precum și</w:t>
      </w:r>
    </w:p>
    <w:p w14:paraId="52899CF0" w14:textId="77777777" w:rsidR="00A82408" w:rsidRPr="00065841" w:rsidRDefault="00A82408" w:rsidP="00A82408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06584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în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concordanță cu </w:t>
      </w:r>
      <w:r w:rsidRPr="00065841">
        <w:rPr>
          <w:rFonts w:ascii="Times New Roman" w:hAnsi="Times New Roman" w:cs="Times New Roman"/>
          <w:noProof/>
          <w:sz w:val="24"/>
          <w:szCs w:val="24"/>
          <w:lang w:val="ro-RO"/>
        </w:rPr>
        <w:t>prevederil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e</w:t>
      </w:r>
      <w:r w:rsidRPr="0006584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art. 18.1 din Secțiunea I- Instrucțiuni pentru Ofertanți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,</w:t>
      </w:r>
    </w:p>
    <w:p w14:paraId="04568AF8" w14:textId="77777777" w:rsidR="00A82408" w:rsidRPr="00065841" w:rsidRDefault="00A82408" w:rsidP="00A82408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următoarele clauze din această documentație de licitație - Cerere de Oferte se modifică, după cum urmează</w:t>
      </w:r>
      <w:r w:rsidRPr="00065841">
        <w:rPr>
          <w:rFonts w:ascii="Times New Roman" w:hAnsi="Times New Roman" w:cs="Times New Roman"/>
          <w:noProof/>
          <w:sz w:val="24"/>
          <w:szCs w:val="24"/>
          <w:lang w:val="ro-RO"/>
        </w:rPr>
        <w:t>:</w:t>
      </w:r>
    </w:p>
    <w:p w14:paraId="071DEF2A" w14:textId="77777777" w:rsidR="00A82408" w:rsidRPr="0015688C" w:rsidRDefault="00A82408" w:rsidP="00A82408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Art.1.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Se modifică data calendaristică menționată în clauza FDL22.1, respectiv în clauza FDL 25.1, din Sectiunea II- Fișa de Date a Licitației, respectiv </w:t>
      </w:r>
      <w:r w:rsidRPr="00F24A4A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data limită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de prezentare (de depunere) a ofertelor, respectiv </w:t>
      </w:r>
      <w:r w:rsidRPr="00F24A4A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data ședinței de deschidere a ofertelor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, astfel încât respectivele alineate vor fi modificate după cum urmeaza:</w:t>
      </w:r>
    </w:p>
    <w:p w14:paraId="226CD209" w14:textId="77777777" w:rsidR="00A82408" w:rsidRPr="0015688C" w:rsidRDefault="00A82408" w:rsidP="00A82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ITB 22.1 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ab/>
        <w:t xml:space="preserve">……………………….. </w:t>
      </w:r>
    </w:p>
    <w:p w14:paraId="43C26A74" w14:textId="77777777" w:rsidR="00A82408" w:rsidRPr="0015688C" w:rsidRDefault="00A82408" w:rsidP="00A8240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>Dat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a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9 iulie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2021;</w:t>
      </w:r>
    </w:p>
    <w:p w14:paraId="147AAD0D" w14:textId="77777777" w:rsidR="00A82408" w:rsidRDefault="00A82408" w:rsidP="00A8240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Ora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>: 14:00 (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ora locală)</w:t>
      </w:r>
    </w:p>
    <w:p w14:paraId="414D7515" w14:textId="77777777" w:rsidR="00A82408" w:rsidRDefault="00A82408" w:rsidP="00A8240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</w:p>
    <w:p w14:paraId="53918AA8" w14:textId="77777777" w:rsidR="00A82408" w:rsidRPr="0015688C" w:rsidRDefault="00A82408" w:rsidP="00A8240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11813BAE" w14:textId="77777777" w:rsidR="00A82408" w:rsidRPr="0015688C" w:rsidRDefault="00A82408" w:rsidP="00A82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ITB 25.1 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ab/>
        <w:t>………………………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</w:p>
    <w:p w14:paraId="25DB443A" w14:textId="77777777" w:rsidR="00A82408" w:rsidRPr="0015688C" w:rsidRDefault="00A82408" w:rsidP="00A8240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>Dat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a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9 iulie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2021;</w:t>
      </w:r>
    </w:p>
    <w:p w14:paraId="67D51985" w14:textId="77777777" w:rsidR="00A82408" w:rsidRPr="0015688C" w:rsidRDefault="00A82408" w:rsidP="00A8240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Ora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>: 14:00 (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ora locală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>)</w:t>
      </w:r>
    </w:p>
    <w:p w14:paraId="7540E2D9" w14:textId="77777777" w:rsidR="00A82408" w:rsidRDefault="00A82408" w:rsidP="00A82408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68418378" w14:textId="554B8F60" w:rsidR="008D095E" w:rsidRDefault="00A82408" w:rsidP="00A82408"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Art.2.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Toate celelalte prevederi din </w:t>
      </w:r>
      <w:r w:rsidRPr="00F24A4A">
        <w:rPr>
          <w:rFonts w:ascii="Times New Roman" w:hAnsi="Times New Roman" w:cs="Times New Roman"/>
          <w:noProof/>
          <w:sz w:val="24"/>
          <w:szCs w:val="24"/>
          <w:lang w:val="ro-RO"/>
        </w:rPr>
        <w:t>documentația de licitație Cerere de Oferte,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a cărei Invitație de participare la licitație a fost publicată în</w:t>
      </w:r>
      <w:r w:rsidRPr="00F24A4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14.05.2021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</w:t>
      </w:r>
      <w:r w:rsidRPr="00F24A4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cu privire la Achiziţia de </w:t>
      </w:r>
      <w:r w:rsidRPr="0015688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Lucrări de demolare și reconstruire pentru realizarea obiectivului de investiții </w:t>
      </w:r>
      <w:r w:rsidRPr="0015688C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„Detașamentul de pompieri</w:t>
      </w:r>
    </w:p>
    <w:sectPr w:rsidR="008D0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08"/>
    <w:rsid w:val="008D095E"/>
    <w:rsid w:val="00A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DDB1"/>
  <w15:chartTrackingRefBased/>
  <w15:docId w15:val="{64B81D24-81B5-43EB-9990-7761AB6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1</cp:revision>
  <dcterms:created xsi:type="dcterms:W3CDTF">2021-06-18T09:09:00Z</dcterms:created>
  <dcterms:modified xsi:type="dcterms:W3CDTF">2021-06-18T09:11:00Z</dcterms:modified>
</cp:coreProperties>
</file>