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5D77" w14:textId="4547E8C8" w:rsidR="00A55AC6" w:rsidRPr="00A31E19" w:rsidRDefault="00A55AC6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2F6D8D03" w14:textId="71630FDD" w:rsidR="00EE1382" w:rsidRPr="00A31E19" w:rsidRDefault="00EE1382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Clarificari legate de selectie Verificatori tehnici atestati pentru cerintele </w:t>
      </w:r>
      <w:r w:rsidR="00362E21">
        <w:rPr>
          <w:rFonts w:ascii="Times New Roman" w:hAnsi="Times New Roman"/>
          <w:b/>
          <w:bCs/>
          <w:sz w:val="28"/>
          <w:szCs w:val="28"/>
          <w:lang w:val="ro-RO"/>
        </w:rPr>
        <w:t>A4,B2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- Batch1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 xml:space="preserve">- </w:t>
      </w:r>
      <w:r w:rsidR="00362E21">
        <w:rPr>
          <w:rFonts w:ascii="Times New Roman" w:hAnsi="Times New Roman"/>
          <w:b/>
          <w:bCs/>
          <w:sz w:val="28"/>
          <w:szCs w:val="28"/>
          <w:lang w:val="ro-RO"/>
        </w:rPr>
        <w:t>3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 xml:space="preserve"> obiective de investiții</w:t>
      </w:r>
      <w:r w:rsidR="00362E21">
        <w:rPr>
          <w:rFonts w:ascii="Times New Roman" w:hAnsi="Times New Roman"/>
          <w:b/>
          <w:bCs/>
          <w:sz w:val="28"/>
          <w:szCs w:val="28"/>
          <w:lang w:val="ro-RO"/>
        </w:rPr>
        <w:t>: Obor, Carei, Tecuci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/ </w:t>
      </w:r>
      <w:r w:rsidR="00362E21">
        <w:rPr>
          <w:rFonts w:ascii="Times New Roman" w:hAnsi="Times New Roman"/>
          <w:b/>
          <w:bCs/>
          <w:sz w:val="28"/>
          <w:szCs w:val="28"/>
          <w:lang w:val="ro-RO"/>
        </w:rPr>
        <w:t>25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 w:rsidR="00362E21">
        <w:rPr>
          <w:rFonts w:ascii="Times New Roman" w:hAnsi="Times New Roman"/>
          <w:b/>
          <w:bCs/>
          <w:sz w:val="28"/>
          <w:szCs w:val="28"/>
          <w:lang w:val="ro-RO"/>
        </w:rPr>
        <w:t>11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4"/>
        <w:gridCol w:w="6974"/>
      </w:tblGrid>
      <w:tr w:rsidR="00EE1382" w:rsidRPr="00A31E19" w14:paraId="1E7A885E" w14:textId="77777777" w:rsidTr="006B7DA3">
        <w:tc>
          <w:tcPr>
            <w:tcW w:w="6974" w:type="dxa"/>
          </w:tcPr>
          <w:p w14:paraId="35D1F685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INTREBARE</w:t>
            </w:r>
          </w:p>
        </w:tc>
        <w:tc>
          <w:tcPr>
            <w:tcW w:w="6974" w:type="dxa"/>
          </w:tcPr>
          <w:p w14:paraId="52EB0DBA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RASPUNS</w:t>
            </w:r>
          </w:p>
        </w:tc>
      </w:tr>
      <w:tr w:rsidR="002255AD" w:rsidRPr="00A31E19" w14:paraId="735666EA" w14:textId="77777777" w:rsidTr="006B7DA3">
        <w:tc>
          <w:tcPr>
            <w:tcW w:w="6974" w:type="dxa"/>
          </w:tcPr>
          <w:p w14:paraId="35FFCC8D" w14:textId="61054DB4" w:rsidR="002255AD" w:rsidRPr="002255AD" w:rsidRDefault="00C23E7C" w:rsidP="002255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362E21" w:rsidRPr="00362E21">
              <w:rPr>
                <w:rFonts w:ascii="Times New Roman" w:hAnsi="Times New Roman"/>
                <w:sz w:val="24"/>
                <w:szCs w:val="24"/>
                <w:lang w:val="ro-RO"/>
              </w:rPr>
              <w:t>entru a face o oferta financiara este necesar a se cunoaste elementele /parametrii/ caract obiectivelor ce urmeaza a fi proiectate</w:t>
            </w:r>
          </w:p>
        </w:tc>
        <w:tc>
          <w:tcPr>
            <w:tcW w:w="6974" w:type="dxa"/>
          </w:tcPr>
          <w:p w14:paraId="31570B39" w14:textId="76CC72C7" w:rsidR="002255AD" w:rsidRPr="00A31E19" w:rsidRDefault="002255AD" w:rsidP="002D0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C23E7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2D0B7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23E7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vederea analizei privind amploarea activității legate de verificarea tehnică atestată pentru cerințele fundamentale A4, B2 aferente celor 3 obiective de investiții, vă rugăm să consultați, după cum este menționat și în Anunț, documentul numit Termeni de referință </w:t>
            </w:r>
            <w:r w:rsidR="002D0B7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verificatori atesțați A4B2 – 3 obiecitve, </w:t>
            </w:r>
            <w:r w:rsidR="00C23E7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postați pe website-ul IGSU, </w:t>
            </w:r>
            <w:r w:rsidR="00C23E7C" w:rsidRPr="00C23E7C">
              <w:rPr>
                <w:rFonts w:ascii="Times New Roman" w:hAnsi="Times New Roman"/>
                <w:sz w:val="24"/>
                <w:szCs w:val="24"/>
                <w:lang w:val="ro-RO"/>
              </w:rPr>
              <w:t>https://www.igsu.ro/InformatiiPublice/Contracte</w:t>
            </w:r>
          </w:p>
        </w:tc>
      </w:tr>
      <w:tr w:rsidR="00C23E7C" w:rsidRPr="00A31E19" w14:paraId="657ABCA3" w14:textId="77777777" w:rsidTr="006B7DA3">
        <w:tc>
          <w:tcPr>
            <w:tcW w:w="6974" w:type="dxa"/>
          </w:tcPr>
          <w:p w14:paraId="560918A6" w14:textId="77777777" w:rsidR="00C23E7C" w:rsidRPr="00C23E7C" w:rsidRDefault="00C23E7C" w:rsidP="00C23E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3E7C">
              <w:rPr>
                <w:rFonts w:ascii="Times New Roman" w:hAnsi="Times New Roman"/>
                <w:sz w:val="24"/>
                <w:szCs w:val="24"/>
                <w:lang w:val="ro-RO"/>
              </w:rPr>
              <w:t>Nu va suparati dar ce este de verificat???</w:t>
            </w:r>
          </w:p>
          <w:p w14:paraId="24C46569" w14:textId="6D71BAD6" w:rsidR="00C23E7C" w:rsidRPr="00362E21" w:rsidRDefault="00C23E7C" w:rsidP="00C2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3E7C">
              <w:rPr>
                <w:rFonts w:ascii="Times New Roman" w:hAnsi="Times New Roman"/>
                <w:sz w:val="24"/>
                <w:szCs w:val="24"/>
                <w:lang w:val="ro-RO"/>
              </w:rPr>
              <w:t>Aveti un proiect intocmit?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23E7C">
              <w:rPr>
                <w:rFonts w:ascii="Times New Roman" w:hAnsi="Times New Roman"/>
                <w:sz w:val="24"/>
                <w:szCs w:val="24"/>
                <w:lang w:val="ro-RO"/>
              </w:rPr>
              <w:t>Daca da trimieti ceva informatii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Pr="00C23E7C">
              <w:rPr>
                <w:rFonts w:ascii="Times New Roman" w:hAnsi="Times New Roman"/>
                <w:sz w:val="24"/>
                <w:szCs w:val="24"/>
                <w:lang w:val="ro-RO"/>
              </w:rPr>
              <w:t>Multumesc</w:t>
            </w:r>
          </w:p>
        </w:tc>
        <w:tc>
          <w:tcPr>
            <w:tcW w:w="6974" w:type="dxa"/>
          </w:tcPr>
          <w:p w14:paraId="1D7325B8" w14:textId="466CEE90" w:rsidR="00C23E7C" w:rsidRPr="002D0B72" w:rsidRDefault="002D0B72" w:rsidP="002D0B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D0B7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Similar cu răspunsul de mai sus, detalii suplimentare legate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serviciilor de verificare tehnică atestată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cerințele fundamentale A4, B2 aferente celor 3 obiective de investiții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găsesc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după cum este menționat și în Anunț,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documentul numit Termeni de referință verificatori atesțați A4B2 – 3 obiect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ve, postați pe website-ul IGSU, </w:t>
            </w:r>
            <w:r w:rsidRPr="00C23E7C">
              <w:rPr>
                <w:rFonts w:ascii="Times New Roman" w:hAnsi="Times New Roman"/>
                <w:sz w:val="24"/>
                <w:szCs w:val="24"/>
                <w:lang w:val="ro-RO"/>
              </w:rPr>
              <w:t>https://www.igsu.ro/InformatiiPublice/Contracte</w:t>
            </w:r>
          </w:p>
        </w:tc>
      </w:tr>
    </w:tbl>
    <w:p w14:paraId="4B7AB289" w14:textId="77777777" w:rsidR="00EE1382" w:rsidRPr="00A31E19" w:rsidRDefault="00EE1382">
      <w:pPr>
        <w:rPr>
          <w:rFonts w:ascii="Times New Roman" w:hAnsi="Times New Roman"/>
          <w:sz w:val="24"/>
          <w:szCs w:val="24"/>
          <w:lang w:val="ro-RO"/>
        </w:rPr>
      </w:pPr>
    </w:p>
    <w:p w14:paraId="1B5A7D9D" w14:textId="19AF5A2E" w:rsidR="00EE1382" w:rsidRPr="00A31E19" w:rsidRDefault="00EE1382" w:rsidP="00A55AC6">
      <w:pPr>
        <w:rPr>
          <w:rFonts w:ascii="Times New Roman" w:hAnsi="Times New Roman"/>
          <w:sz w:val="24"/>
          <w:szCs w:val="24"/>
          <w:lang w:val="ro-RO"/>
        </w:rPr>
      </w:pPr>
      <w:r w:rsidRPr="00A31E19">
        <w:rPr>
          <w:rFonts w:ascii="Times New Roman" w:hAnsi="Times New Roman"/>
          <w:sz w:val="24"/>
          <w:szCs w:val="24"/>
          <w:lang w:val="ro-RO"/>
        </w:rPr>
        <w:t>Completare cu caracter general: Va rugam sa tineti cont de informatia din anunt potrivit careia Expresiile de interes pot fi depuse si prin posta sau trimise prin posta electronica (e-mail).</w:t>
      </w:r>
    </w:p>
    <w:sectPr w:rsidR="00EE1382" w:rsidRPr="00A31E19" w:rsidSect="00A55AC6">
      <w:pgSz w:w="16838" w:h="11906" w:orient="landscape"/>
      <w:pgMar w:top="107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2E72"/>
    <w:multiLevelType w:val="hybridMultilevel"/>
    <w:tmpl w:val="488E0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1540F"/>
    <w:multiLevelType w:val="hybridMultilevel"/>
    <w:tmpl w:val="587AC1A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017D9"/>
    <w:rsid w:val="00032AC0"/>
    <w:rsid w:val="000446A6"/>
    <w:rsid w:val="000B2509"/>
    <w:rsid w:val="000F284A"/>
    <w:rsid w:val="00207605"/>
    <w:rsid w:val="002255AD"/>
    <w:rsid w:val="002D0B72"/>
    <w:rsid w:val="00362E21"/>
    <w:rsid w:val="00437A72"/>
    <w:rsid w:val="004563BF"/>
    <w:rsid w:val="00460BB9"/>
    <w:rsid w:val="004A2A60"/>
    <w:rsid w:val="0056079B"/>
    <w:rsid w:val="005F4C3B"/>
    <w:rsid w:val="0060495B"/>
    <w:rsid w:val="006A7844"/>
    <w:rsid w:val="006A798A"/>
    <w:rsid w:val="006B7DA3"/>
    <w:rsid w:val="006C42CF"/>
    <w:rsid w:val="00741601"/>
    <w:rsid w:val="007E7FF2"/>
    <w:rsid w:val="00940D21"/>
    <w:rsid w:val="009C2CF4"/>
    <w:rsid w:val="009C38F2"/>
    <w:rsid w:val="009E7D1E"/>
    <w:rsid w:val="00A20C69"/>
    <w:rsid w:val="00A31E19"/>
    <w:rsid w:val="00A55AC6"/>
    <w:rsid w:val="00A73093"/>
    <w:rsid w:val="00AA3FDE"/>
    <w:rsid w:val="00AA4B9B"/>
    <w:rsid w:val="00B1546F"/>
    <w:rsid w:val="00C23E7C"/>
    <w:rsid w:val="00C35EF1"/>
    <w:rsid w:val="00C735D6"/>
    <w:rsid w:val="00CB43A4"/>
    <w:rsid w:val="00CF0E4F"/>
    <w:rsid w:val="00CF4594"/>
    <w:rsid w:val="00D43D52"/>
    <w:rsid w:val="00D465CA"/>
    <w:rsid w:val="00D84868"/>
    <w:rsid w:val="00DB6E6F"/>
    <w:rsid w:val="00DF5277"/>
    <w:rsid w:val="00E62306"/>
    <w:rsid w:val="00E963C0"/>
    <w:rsid w:val="00EE1382"/>
    <w:rsid w:val="00EF3F25"/>
    <w:rsid w:val="00F45FC1"/>
    <w:rsid w:val="00F4665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2C7"/>
  <w15:docId w15:val="{9CBB3335-7376-4C25-AFDB-0F22802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7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C38F2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F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85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Clarificari legate de selectie Verificatori tehnici atestati pentru cerintele B1, Cc, D, E, F- Batch1/pana in 27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Clarificari legate de selectie Verificatori tehnici atestati pentru cerintele B1, Cc, D, E, F- Batch1/pana in 27</dc:title>
  <dc:subject/>
  <dc:creator>Marcela VLADAREANU</dc:creator>
  <cp:keywords/>
  <dc:description/>
  <cp:lastModifiedBy>Marcela VLADAREANU</cp:lastModifiedBy>
  <cp:revision>2</cp:revision>
  <cp:lastPrinted>2020-11-25T08:27:00Z</cp:lastPrinted>
  <dcterms:created xsi:type="dcterms:W3CDTF">2020-11-25T08:28:00Z</dcterms:created>
  <dcterms:modified xsi:type="dcterms:W3CDTF">2020-11-25T08:28:00Z</dcterms:modified>
</cp:coreProperties>
</file>